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6F51" w14:textId="3DFCE7A5" w:rsidR="00B10CA6" w:rsidRDefault="00000000" w:rsidP="00B10CA6">
      <w:pPr>
        <w:rPr>
          <w:b/>
          <w:bCs/>
        </w:rPr>
      </w:pPr>
      <w:sdt>
        <w:sdtPr>
          <w:rPr>
            <w:b/>
            <w:bCs/>
            <w:color w:val="EE0000"/>
            <w:sz w:val="28"/>
            <w:szCs w:val="28"/>
            <w:highlight w:val="yellow"/>
          </w:rPr>
          <w:id w:val="-553159535"/>
          <w:lock w:val="sdtLocked"/>
          <w:placeholder>
            <w:docPart w:val="DefaultPlaceholder_-1854013440"/>
          </w:placeholder>
          <w:dataBinding w:prefixMappings="xmlns:ns0='Business Name' xmlns:ns1='http://schemas.example.com/Business Name' " w:xpath="/ns0:schema[1]/@targetNamespace" w:storeItemID="{5169895E-5567-4118-BB0B-A2641AC2A38F}"/>
          <w:text/>
        </w:sdtPr>
        <w:sdtContent>
          <w:r w:rsidR="003F47A9" w:rsidRPr="003F47A9">
            <w:rPr>
              <w:b/>
              <w:bCs/>
              <w:color w:val="EE0000"/>
              <w:sz w:val="28"/>
              <w:szCs w:val="28"/>
              <w:highlight w:val="yellow"/>
            </w:rPr>
            <w:t xml:space="preserve">Add Your </w:t>
          </w:r>
          <w:r w:rsidR="0044064F" w:rsidRPr="003F47A9">
            <w:rPr>
              <w:b/>
              <w:bCs/>
              <w:color w:val="EE0000"/>
              <w:sz w:val="28"/>
              <w:szCs w:val="28"/>
              <w:highlight w:val="yellow"/>
            </w:rPr>
            <w:t>Business Name</w:t>
          </w:r>
        </w:sdtContent>
      </w:sdt>
      <w:r w:rsidR="00B10CA6" w:rsidRPr="0060629C">
        <w:rPr>
          <w:b/>
          <w:bCs/>
          <w:sz w:val="28"/>
          <w:szCs w:val="28"/>
        </w:rPr>
        <w:t xml:space="preserve"> Privacy Policy for SMS Messaging</w:t>
      </w:r>
      <w:r w:rsidR="00B10CA6" w:rsidRPr="00B10CA6">
        <w:br/>
      </w:r>
      <w:r w:rsidR="00B10CA6" w:rsidRPr="00B10CA6">
        <w:rPr>
          <w:b/>
          <w:bCs/>
        </w:rPr>
        <w:t>Effective Date:</w:t>
      </w:r>
      <w:r w:rsidR="005C44C0" w:rsidRPr="005C44C0">
        <w:rPr>
          <w:b/>
          <w:bCs/>
          <w:highlight w:val="yellow"/>
        </w:rPr>
        <w:t xml:space="preserve"> </w:t>
      </w:r>
      <w:sdt>
        <w:sdtPr>
          <w:rPr>
            <w:highlight w:val="yellow"/>
          </w:rPr>
          <w:id w:val="-705568038"/>
          <w:lock w:val="sdtLocked"/>
          <w:placeholder>
            <w:docPart w:val="DefaultPlaceholder_-1854013440"/>
          </w:placeholder>
          <w:dataBinding w:prefixMappings="xmlns:ns0='Insert Current Date' xmlns:ns1='http://schemas.example.com/Insert Current Date' " w:xpath="/ns0:schema[1]/@targetNamespace" w:storeItemID="{C438FB3E-FFE1-4E2A-AA36-67C85ADD7A04}"/>
          <w:text/>
        </w:sdtPr>
        <w:sdtContent>
          <w:r w:rsidR="003F47A9">
            <w:rPr>
              <w:highlight w:val="yellow"/>
            </w:rPr>
            <w:t>Add the</w:t>
          </w:r>
          <w:r w:rsidR="0044064F">
            <w:rPr>
              <w:highlight w:val="yellow"/>
            </w:rPr>
            <w:t xml:space="preserve"> Current Date</w:t>
          </w:r>
        </w:sdtContent>
      </w:sdt>
    </w:p>
    <w:p w14:paraId="79E3521F" w14:textId="77777777" w:rsidR="005C44C0" w:rsidRPr="0069729E" w:rsidRDefault="005C44C0" w:rsidP="005C44C0">
      <w:r w:rsidRPr="0069729E">
        <w:rPr>
          <w:b/>
          <w:bCs/>
        </w:rPr>
        <w:t>Links</w:t>
      </w:r>
      <w:r w:rsidRPr="0069729E">
        <w:t>:</w:t>
      </w:r>
    </w:p>
    <w:p w14:paraId="098E7E3A" w14:textId="0458302D" w:rsidR="0060629C" w:rsidRDefault="005C44C0" w:rsidP="0060629C">
      <w:pPr>
        <w:numPr>
          <w:ilvl w:val="0"/>
          <w:numId w:val="3"/>
        </w:numPr>
        <w:spacing w:after="0" w:line="259" w:lineRule="auto"/>
      </w:pPr>
      <w:r w:rsidRPr="0060629C">
        <w:rPr>
          <w:b/>
          <w:bCs/>
        </w:rPr>
        <w:t>Terms and Conditions:</w:t>
      </w:r>
      <w:r w:rsidRPr="005C44C0">
        <w:t xml:space="preserve"> </w:t>
      </w:r>
      <w:sdt>
        <w:sdtPr>
          <w:rPr>
            <w:highlight w:val="yellow"/>
          </w:rPr>
          <w:id w:val="-1889565167"/>
          <w:lock w:val="sdtLocked"/>
          <w:placeholder>
            <w:docPart w:val="3947D3D3D4084D5484259BE3FA5F1E44"/>
          </w:placeholder>
          <w:text/>
        </w:sdtPr>
        <w:sdtContent>
          <w:r w:rsidR="003F47A9">
            <w:rPr>
              <w:highlight w:val="yellow"/>
            </w:rPr>
            <w:t xml:space="preserve">Add Your </w:t>
          </w:r>
          <w:r w:rsidR="00AD4DA6">
            <w:rPr>
              <w:highlight w:val="yellow"/>
            </w:rPr>
            <w:t>SMS Terms URL Here</w:t>
          </w:r>
        </w:sdtContent>
      </w:sdt>
    </w:p>
    <w:p w14:paraId="43530241" w14:textId="5D543648" w:rsidR="005C44C0" w:rsidRPr="0069729E" w:rsidRDefault="005C44C0" w:rsidP="0060629C">
      <w:pPr>
        <w:numPr>
          <w:ilvl w:val="0"/>
          <w:numId w:val="3"/>
        </w:numPr>
        <w:spacing w:after="0" w:line="259" w:lineRule="auto"/>
      </w:pPr>
      <w:r w:rsidRPr="0060629C">
        <w:rPr>
          <w:b/>
          <w:bCs/>
        </w:rPr>
        <w:t>Privacy Policy:</w:t>
      </w:r>
      <w:r w:rsidRPr="005C44C0">
        <w:t xml:space="preserve"> </w:t>
      </w:r>
      <w:sdt>
        <w:sdtPr>
          <w:rPr>
            <w:highlight w:val="yellow"/>
          </w:rPr>
          <w:id w:val="568854373"/>
          <w:lock w:val="sdtLocked"/>
          <w:placeholder>
            <w:docPart w:val="DefaultPlaceholder_-1854013440"/>
          </w:placeholder>
          <w:dataBinding w:prefixMappings="xmlns:ns0='Add Your SMS Privacy Policy URL' xmlns:ns1='http://schemas.example.com/Add Your SMS Privacy Policy URL' " w:xpath="/ns0:schema[1]/@targetNamespace" w:storeItemID="{06A205DD-4B12-4176-8ACE-7BD1E47007AF}"/>
          <w:text/>
        </w:sdtPr>
        <w:sdtContent>
          <w:r w:rsidR="003F47A9">
            <w:rPr>
              <w:highlight w:val="yellow"/>
            </w:rPr>
            <w:t xml:space="preserve">Add Your </w:t>
          </w:r>
          <w:r w:rsidR="00AD4DA6">
            <w:rPr>
              <w:highlight w:val="yellow"/>
            </w:rPr>
            <w:t>SMS Privacy Policy URL Here</w:t>
          </w:r>
        </w:sdtContent>
      </w:sdt>
    </w:p>
    <w:p w14:paraId="628A532D" w14:textId="77777777" w:rsidR="005C44C0" w:rsidRPr="00B10CA6" w:rsidRDefault="005C44C0" w:rsidP="0060629C">
      <w:pPr>
        <w:numPr>
          <w:ilvl w:val="0"/>
          <w:numId w:val="3"/>
        </w:numPr>
        <w:spacing w:after="0" w:line="259" w:lineRule="auto"/>
      </w:pPr>
      <w:r w:rsidRPr="00B10CA6">
        <w:rPr>
          <w:b/>
          <w:bCs/>
        </w:rPr>
        <w:t>National Do Not Call Registry</w:t>
      </w:r>
      <w:r w:rsidRPr="0069729E">
        <w:t xml:space="preserve">: </w:t>
      </w:r>
      <w:hyperlink r:id="rId14" w:history="1">
        <w:r w:rsidRPr="005C44C0">
          <w:rPr>
            <w:rStyle w:val="Hyperlink"/>
          </w:rPr>
          <w:t>https://www.donotcall.gov/</w:t>
        </w:r>
      </w:hyperlink>
    </w:p>
    <w:p w14:paraId="013C3BD0" w14:textId="11ECA861" w:rsidR="00B10CA6" w:rsidRPr="00B10CA6" w:rsidRDefault="005C44C0" w:rsidP="00B10CA6">
      <w:r>
        <w:rPr>
          <w:b/>
          <w:bCs/>
        </w:rPr>
        <w:br/>
      </w:r>
      <w:r w:rsidR="00B10CA6" w:rsidRPr="00B10CA6">
        <w:rPr>
          <w:b/>
          <w:bCs/>
        </w:rPr>
        <w:t>Introduction</w:t>
      </w:r>
      <w:r w:rsidR="00B10CA6" w:rsidRPr="00B10CA6">
        <w:br/>
        <w:t>At</w:t>
      </w:r>
      <w:r w:rsidR="0044064F">
        <w:t xml:space="preserve"> </w:t>
      </w:r>
      <w:sdt>
        <w:sdtPr>
          <w:rPr>
            <w:color w:val="EE0000"/>
          </w:rPr>
          <w:id w:val="1176998885"/>
          <w:lock w:val="sdtLocked"/>
          <w:placeholder>
            <w:docPart w:val="DefaultPlaceholder_-1854013440"/>
          </w:placeholder>
          <w:dataBinding w:prefixMappings="xmlns:ns0='Business Name' xmlns:ns1='http://schemas.example.com/Business Name' " w:xpath="/ns0:schema[1]/@targetNamespace" w:storeItemID="{5169895E-5567-4118-BB0B-A2641AC2A38F}"/>
          <w:text/>
        </w:sdtPr>
        <w:sdtContent>
          <w:r w:rsidR="003F47A9" w:rsidRPr="003F47A9">
            <w:rPr>
              <w:color w:val="EE0000"/>
            </w:rPr>
            <w:t>Add Your Business Name</w:t>
          </w:r>
        </w:sdtContent>
      </w:sdt>
      <w:r w:rsidR="00B10CA6" w:rsidRPr="00B10CA6">
        <w:t xml:space="preserve">, protecting your privacy is our priority. This Privacy Policy explains how we collect, use, and safeguard your information when you opt into our SMS program. By enrolling, you agree to these terms, which comply with the </w:t>
      </w:r>
      <w:r w:rsidR="00B10CA6" w:rsidRPr="00B10CA6">
        <w:rPr>
          <w:b/>
          <w:bCs/>
        </w:rPr>
        <w:t>202</w:t>
      </w:r>
      <w:r w:rsidR="00AD4DA6">
        <w:rPr>
          <w:b/>
          <w:bCs/>
        </w:rPr>
        <w:t>6</w:t>
      </w:r>
      <w:r w:rsidR="00B10CA6" w:rsidRPr="00B10CA6">
        <w:rPr>
          <w:b/>
          <w:bCs/>
        </w:rPr>
        <w:t xml:space="preserve"> Telephone Consumer Protection Act (TCPA), Campaign Registry requirements, and CTIA Best Practices.</w:t>
      </w:r>
    </w:p>
    <w:p w14:paraId="7ECF55AD" w14:textId="77777777" w:rsidR="00B10CA6" w:rsidRPr="0060629C" w:rsidRDefault="00B10CA6" w:rsidP="00B10CA6">
      <w:pPr>
        <w:numPr>
          <w:ilvl w:val="0"/>
          <w:numId w:val="1"/>
        </w:numPr>
      </w:pPr>
      <w:r w:rsidRPr="00B10CA6">
        <w:rPr>
          <w:b/>
          <w:bCs/>
        </w:rPr>
        <w:t>Information We Collect</w:t>
      </w:r>
    </w:p>
    <w:p w14:paraId="44366D6D" w14:textId="77777777" w:rsidR="0060629C" w:rsidRPr="00B10CA6" w:rsidRDefault="0060629C" w:rsidP="0060629C">
      <w:pPr>
        <w:pStyle w:val="ListParagraph"/>
        <w:numPr>
          <w:ilvl w:val="0"/>
          <w:numId w:val="8"/>
        </w:numPr>
      </w:pPr>
      <w:r w:rsidRPr="0060629C">
        <w:rPr>
          <w:b/>
          <w:bCs/>
        </w:rPr>
        <w:t>Phone Number:</w:t>
      </w:r>
      <w:r w:rsidRPr="00B10CA6">
        <w:t xml:space="preserve"> The mobile number you provide to receive SMS messages.</w:t>
      </w:r>
    </w:p>
    <w:p w14:paraId="782EDF11" w14:textId="77777777" w:rsidR="0060629C" w:rsidRPr="0060629C" w:rsidRDefault="0060629C" w:rsidP="0060629C">
      <w:pPr>
        <w:pStyle w:val="ListParagraph"/>
        <w:numPr>
          <w:ilvl w:val="0"/>
          <w:numId w:val="8"/>
        </w:numPr>
      </w:pPr>
      <w:r w:rsidRPr="0060629C">
        <w:rPr>
          <w:b/>
          <w:bCs/>
        </w:rPr>
        <w:t>Message Interaction Data</w:t>
      </w:r>
      <w:r w:rsidRPr="0060629C">
        <w:t>: Delivery and engagement metrics (e.g., delivery status, response keywords).</w:t>
      </w:r>
    </w:p>
    <w:p w14:paraId="086909B3" w14:textId="77777777" w:rsidR="0060629C" w:rsidRPr="0060629C" w:rsidRDefault="0060629C" w:rsidP="0060629C">
      <w:pPr>
        <w:pStyle w:val="ListParagraph"/>
        <w:numPr>
          <w:ilvl w:val="0"/>
          <w:numId w:val="8"/>
        </w:numPr>
      </w:pPr>
      <w:r w:rsidRPr="0060629C">
        <w:rPr>
          <w:b/>
          <w:bCs/>
        </w:rPr>
        <w:t>Consent Records</w:t>
      </w:r>
      <w:r w:rsidRPr="0060629C">
        <w:t>: Timestamps and methods of opt-in (web form, keyword, verbal, or paper).</w:t>
      </w:r>
    </w:p>
    <w:p w14:paraId="01BF7E99" w14:textId="77777777" w:rsidR="0060629C" w:rsidRPr="00B10CA6" w:rsidRDefault="0060629C" w:rsidP="0060629C">
      <w:pPr>
        <w:pStyle w:val="ListParagraph"/>
        <w:ind w:left="1080"/>
      </w:pPr>
    </w:p>
    <w:p w14:paraId="40AD6D88" w14:textId="77777777" w:rsidR="00B10CA6" w:rsidRPr="0060629C" w:rsidRDefault="00B10CA6" w:rsidP="00B10CA6">
      <w:pPr>
        <w:numPr>
          <w:ilvl w:val="0"/>
          <w:numId w:val="1"/>
        </w:numPr>
      </w:pPr>
      <w:r w:rsidRPr="00B10CA6">
        <w:rPr>
          <w:b/>
          <w:bCs/>
        </w:rPr>
        <w:t>How We Use Your Information</w:t>
      </w:r>
    </w:p>
    <w:p w14:paraId="4BAACD6E" w14:textId="05C221A8" w:rsidR="0060629C" w:rsidRDefault="0060629C" w:rsidP="0060629C">
      <w:pPr>
        <w:pStyle w:val="ListParagraph"/>
        <w:numPr>
          <w:ilvl w:val="0"/>
          <w:numId w:val="9"/>
        </w:numPr>
      </w:pPr>
      <w:r w:rsidRPr="0060629C">
        <w:t>Send SMS messages (</w:t>
      </w:r>
      <w:r>
        <w:t>notifications, updates, and reminders</w:t>
      </w:r>
      <w:r w:rsidRPr="0060629C">
        <w:t>) per your opt-in preferences.</w:t>
      </w:r>
    </w:p>
    <w:p w14:paraId="30665B39" w14:textId="5CD6423F" w:rsidR="0060629C" w:rsidRDefault="0060629C" w:rsidP="0060629C">
      <w:pPr>
        <w:pStyle w:val="ListParagraph"/>
        <w:numPr>
          <w:ilvl w:val="0"/>
          <w:numId w:val="9"/>
        </w:numPr>
      </w:pPr>
      <w:r w:rsidRPr="0060629C">
        <w:t>Demonstrate regulatory compliance (TCPA 2025, Campaign Registry).</w:t>
      </w:r>
    </w:p>
    <w:p w14:paraId="556AA758" w14:textId="77525729" w:rsidR="00B10CA6" w:rsidRPr="00B10CA6" w:rsidRDefault="0060629C" w:rsidP="0083205C">
      <w:pPr>
        <w:pStyle w:val="ListParagraph"/>
        <w:numPr>
          <w:ilvl w:val="0"/>
          <w:numId w:val="9"/>
        </w:numPr>
      </w:pPr>
      <w:r w:rsidRPr="0060629C">
        <w:t>Improve messaging and measure engagement.</w:t>
      </w:r>
      <w:r>
        <w:br/>
      </w:r>
    </w:p>
    <w:p w14:paraId="77A2B2C8" w14:textId="0C30E2A5" w:rsidR="00B10CA6" w:rsidRPr="00B10CA6" w:rsidRDefault="00B10CA6" w:rsidP="00B10CA6">
      <w:pPr>
        <w:numPr>
          <w:ilvl w:val="0"/>
          <w:numId w:val="1"/>
        </w:numPr>
      </w:pPr>
      <w:r w:rsidRPr="00B10CA6">
        <w:rPr>
          <w:b/>
          <w:bCs/>
        </w:rPr>
        <w:t>One-to-One Consent Requirement</w:t>
      </w:r>
      <w:r w:rsidRPr="00B10CA6">
        <w:br/>
        <w:t>Under the January 20</w:t>
      </w:r>
      <w:r w:rsidR="009C71FF">
        <w:t>24</w:t>
      </w:r>
      <w:r w:rsidRPr="00B10CA6">
        <w:t xml:space="preserve"> FCC ruling, opt-in consent applies solely to </w:t>
      </w:r>
      <w:sdt>
        <w:sdtPr>
          <w:id w:val="1839033218"/>
          <w:placeholder>
            <w:docPart w:val="DefaultPlaceholder_-1854013440"/>
          </w:placeholder>
          <w:dataBinding w:prefixMappings="xmlns:ns0='Business Name' xmlns:ns1='http://schemas.example.com/Business Name' " w:xpath="/ns0:schema[1]/@targetNamespace" w:storeItemID="{5169895E-5567-4118-BB0B-A2641AC2A38F}"/>
          <w:text/>
        </w:sdtPr>
        <w:sdtContent>
          <w:r w:rsidR="003F47A9">
            <w:t>Add Your Business Name</w:t>
          </w:r>
        </w:sdtContent>
      </w:sdt>
      <w:r w:rsidRPr="00B10CA6">
        <w:t>. We do not share your consent with third parties or affiliates unless you expressly agree.</w:t>
      </w:r>
    </w:p>
    <w:p w14:paraId="37B19E5D" w14:textId="161BFD39" w:rsidR="00B10CA6" w:rsidRPr="00B10CA6" w:rsidRDefault="00B10CA6" w:rsidP="00B10CA6">
      <w:pPr>
        <w:numPr>
          <w:ilvl w:val="0"/>
          <w:numId w:val="1"/>
        </w:numPr>
      </w:pPr>
      <w:r w:rsidRPr="00B10CA6">
        <w:rPr>
          <w:b/>
          <w:bCs/>
        </w:rPr>
        <w:t>Message Frequency &amp; Data Rates</w:t>
      </w:r>
      <w:r w:rsidRPr="00B10CA6">
        <w:br/>
      </w:r>
      <w:r w:rsidR="00E1022D">
        <w:t xml:space="preserve">The SMS message frequency will vary </w:t>
      </w:r>
      <w:r w:rsidR="00E1022D" w:rsidRPr="00253B20">
        <w:t>but will not be more than</w:t>
      </w:r>
      <w:r w:rsidRPr="00B10CA6">
        <w:t xml:space="preserve"> </w:t>
      </w:r>
      <w:sdt>
        <w:sdtPr>
          <w:rPr>
            <w:b/>
            <w:bCs/>
            <w:highlight w:val="yellow"/>
          </w:rPr>
          <w:id w:val="1036697263"/>
          <w:lock w:val="sdtContentLocked"/>
          <w:placeholder>
            <w:docPart w:val="DefaultPlaceholder_-1854013440"/>
          </w:placeholder>
          <w:dataBinding w:prefixMappings="xmlns:ns0='Estimated Messages/Day' xmlns:ns1='http://schemas.example.com/Estimated Messages/Day' " w:xpath="/ns0:schema[1]/@targetNamespace" w:storeItemID="{9CADA375-D409-40D3-9B66-C6D5A7D33031}"/>
          <w:text/>
        </w:sdtPr>
        <w:sdtContent>
          <w:r w:rsidR="00BB76E6">
            <w:rPr>
              <w:b/>
              <w:bCs/>
              <w:highlight w:val="yellow"/>
            </w:rPr>
            <w:t>3-5</w:t>
          </w:r>
        </w:sdtContent>
      </w:sdt>
      <w:r w:rsidRPr="00B10CA6">
        <w:t xml:space="preserve"> </w:t>
      </w:r>
      <w:r w:rsidR="00E563F5" w:rsidRPr="0060629C">
        <w:t>messages per day</w:t>
      </w:r>
      <w:r w:rsidR="00E563F5">
        <w:t xml:space="preserve"> </w:t>
      </w:r>
      <w:r w:rsidRPr="00B10CA6">
        <w:t>unless there is a notification</w:t>
      </w:r>
      <w:r w:rsidR="0044064F">
        <w:t xml:space="preserve"> event</w:t>
      </w:r>
      <w:r w:rsidRPr="00B10CA6">
        <w:t>. Message and data rates may apply; check your carrier’s terms.</w:t>
      </w:r>
    </w:p>
    <w:p w14:paraId="34152B6E" w14:textId="2AFE2E24" w:rsidR="00B10CA6" w:rsidRPr="0060629C" w:rsidRDefault="00B10CA6" w:rsidP="00B10CA6">
      <w:pPr>
        <w:numPr>
          <w:ilvl w:val="0"/>
          <w:numId w:val="1"/>
        </w:numPr>
      </w:pPr>
      <w:r w:rsidRPr="00B10CA6">
        <w:rPr>
          <w:b/>
          <w:bCs/>
        </w:rPr>
        <w:lastRenderedPageBreak/>
        <w:t xml:space="preserve">Opt-Out </w:t>
      </w:r>
      <w:r w:rsidR="0060629C">
        <w:rPr>
          <w:b/>
          <w:bCs/>
        </w:rPr>
        <w:t xml:space="preserve">&amp; HELP </w:t>
      </w:r>
      <w:r w:rsidRPr="00B10CA6">
        <w:rPr>
          <w:b/>
          <w:bCs/>
        </w:rPr>
        <w:t>Instructions</w:t>
      </w:r>
    </w:p>
    <w:p w14:paraId="28FB1262" w14:textId="26680687" w:rsidR="0060629C" w:rsidRDefault="0060629C" w:rsidP="0060629C">
      <w:pPr>
        <w:pStyle w:val="ListParagraph"/>
        <w:numPr>
          <w:ilvl w:val="0"/>
          <w:numId w:val="10"/>
        </w:numPr>
      </w:pPr>
      <w:r w:rsidRPr="0060629C">
        <w:t>Text “STOP” to any message to unsubscribe immediately.</w:t>
      </w:r>
    </w:p>
    <w:p w14:paraId="32D1FD43" w14:textId="36BAA4AE" w:rsidR="0060629C" w:rsidRPr="00B10CA6" w:rsidRDefault="0060629C" w:rsidP="0060629C">
      <w:pPr>
        <w:pStyle w:val="ListParagraph"/>
        <w:numPr>
          <w:ilvl w:val="0"/>
          <w:numId w:val="10"/>
        </w:numPr>
      </w:pPr>
      <w:r w:rsidRPr="0060629C">
        <w:rPr>
          <w:b/>
          <w:bCs/>
        </w:rPr>
        <w:t>Text “HELP”</w:t>
      </w:r>
      <w:r w:rsidRPr="00B10CA6">
        <w:t xml:space="preserve"> for assistance or contact us at </w:t>
      </w:r>
      <w:sdt>
        <w:sdtPr>
          <w:rPr>
            <w:b/>
            <w:bCs/>
            <w:highlight w:val="yellow"/>
          </w:rPr>
          <w:id w:val="-2137557102"/>
          <w:lock w:val="sdtLocked"/>
          <w:placeholder>
            <w:docPart w:val="6EF962B7D8024DF4A3D6F0ED2B6910D4"/>
          </w:placeholder>
          <w:dataBinding w:prefixMappings="xmlns:ns0='Support Email' xmlns:ns1='http://schemas.example.com/Support Email' " w:xpath="/ns0:schema[1]/@targetNamespace" w:storeItemID="{4F259D0D-5F12-4347-B6E9-B1C6523BBAF8}"/>
          <w:text/>
        </w:sdtPr>
        <w:sdtContent>
          <w:r w:rsidR="003F47A9">
            <w:rPr>
              <w:b/>
              <w:bCs/>
              <w:highlight w:val="yellow"/>
            </w:rPr>
            <w:t xml:space="preserve">Add Your </w:t>
          </w:r>
          <w:r w:rsidRPr="0060629C">
            <w:rPr>
              <w:b/>
              <w:bCs/>
              <w:highlight w:val="yellow"/>
            </w:rPr>
            <w:t>Support Email</w:t>
          </w:r>
        </w:sdtContent>
      </w:sdt>
      <w:r w:rsidRPr="00B10CA6">
        <w:t xml:space="preserve"> or</w:t>
      </w:r>
      <w:r>
        <w:t xml:space="preserve"> </w:t>
      </w:r>
      <w:sdt>
        <w:sdtPr>
          <w:rPr>
            <w:b/>
            <w:bCs/>
            <w:highlight w:val="yellow"/>
          </w:rPr>
          <w:id w:val="1937014467"/>
          <w:lock w:val="sdtLocked"/>
          <w:placeholder>
            <w:docPart w:val="6EF962B7D8024DF4A3D6F0ED2B6910D4"/>
          </w:placeholder>
          <w:dataBinding w:prefixMappings="xmlns:ns0='Support Phone Number' xmlns:ns1='http://schemas.example.com/Support Phone Number' " w:xpath="/ns0:schema[1]/@targetNamespace" w:storeItemID="{A4240AEF-C52F-43CB-B791-8BB417A4C784}"/>
          <w:text/>
        </w:sdtPr>
        <w:sdtContent>
          <w:r w:rsidR="003F47A9">
            <w:rPr>
              <w:b/>
              <w:bCs/>
              <w:highlight w:val="yellow"/>
            </w:rPr>
            <w:t xml:space="preserve">Add Your </w:t>
          </w:r>
          <w:r w:rsidRPr="0060629C">
            <w:rPr>
              <w:b/>
              <w:bCs/>
              <w:highlight w:val="yellow"/>
            </w:rPr>
            <w:t>Support Phone Number</w:t>
          </w:r>
        </w:sdtContent>
      </w:sdt>
      <w:r w:rsidRPr="00B10CA6">
        <w:t>.</w:t>
      </w:r>
    </w:p>
    <w:p w14:paraId="3231F026" w14:textId="77777777" w:rsidR="0060629C" w:rsidRPr="00B10CA6" w:rsidRDefault="0060629C" w:rsidP="0060629C">
      <w:pPr>
        <w:pStyle w:val="ListParagraph"/>
        <w:ind w:left="1080"/>
      </w:pPr>
    </w:p>
    <w:p w14:paraId="1C3AEB9A" w14:textId="0DEBA02A" w:rsidR="00B10CA6" w:rsidRPr="0060629C" w:rsidRDefault="00B10CA6" w:rsidP="00B10CA6">
      <w:pPr>
        <w:numPr>
          <w:ilvl w:val="0"/>
          <w:numId w:val="1"/>
        </w:numPr>
      </w:pPr>
      <w:r w:rsidRPr="00B10CA6">
        <w:rPr>
          <w:b/>
          <w:bCs/>
        </w:rPr>
        <w:t>Data Sharing &amp; Disclosure</w:t>
      </w:r>
    </w:p>
    <w:p w14:paraId="0628E0DE" w14:textId="79DE92D1" w:rsidR="0060629C" w:rsidRDefault="0060629C" w:rsidP="0060629C">
      <w:pPr>
        <w:pStyle w:val="ListParagraph"/>
        <w:numPr>
          <w:ilvl w:val="0"/>
          <w:numId w:val="11"/>
        </w:numPr>
      </w:pPr>
      <w:r w:rsidRPr="0060629C">
        <w:t xml:space="preserve">We </w:t>
      </w:r>
      <w:r w:rsidR="00B61304">
        <w:t xml:space="preserve">will </w:t>
      </w:r>
      <w:r w:rsidRPr="0060629C">
        <w:t>never sell your data.</w:t>
      </w:r>
    </w:p>
    <w:p w14:paraId="30CE0C78" w14:textId="27E85330" w:rsidR="0060629C" w:rsidRDefault="0060629C" w:rsidP="0060629C">
      <w:pPr>
        <w:pStyle w:val="ListParagraph"/>
        <w:numPr>
          <w:ilvl w:val="0"/>
          <w:numId w:val="11"/>
        </w:numPr>
      </w:pPr>
      <w:r w:rsidRPr="0060629C">
        <w:t>We may share data with service providers (e.g., carriers) with strict confidentiality regarding SMS delivery.</w:t>
      </w:r>
    </w:p>
    <w:p w14:paraId="185982A0" w14:textId="31101B08" w:rsidR="0060629C" w:rsidRPr="00B10CA6" w:rsidRDefault="0060629C" w:rsidP="0060629C">
      <w:pPr>
        <w:pStyle w:val="ListParagraph"/>
        <w:numPr>
          <w:ilvl w:val="0"/>
          <w:numId w:val="11"/>
        </w:numPr>
      </w:pPr>
      <w:r w:rsidRPr="0060629C">
        <w:t>National Do Not Call Registry (DNC) protections apply to SMS; we honor existing DNC registrations unless you expressly opt in.</w:t>
      </w:r>
      <w:r>
        <w:br/>
      </w:r>
    </w:p>
    <w:p w14:paraId="165CCEC6" w14:textId="77777777" w:rsidR="00B10CA6" w:rsidRPr="00B10CA6" w:rsidRDefault="00B10CA6" w:rsidP="00B10CA6">
      <w:pPr>
        <w:numPr>
          <w:ilvl w:val="0"/>
          <w:numId w:val="1"/>
        </w:numPr>
      </w:pPr>
      <w:r w:rsidRPr="00B10CA6">
        <w:rPr>
          <w:b/>
          <w:bCs/>
        </w:rPr>
        <w:t>Security of Your Information</w:t>
      </w:r>
      <w:r w:rsidRPr="00B10CA6">
        <w:br/>
        <w:t>Reasonable measures are in place to protect your data, though no system is infallible.</w:t>
      </w:r>
    </w:p>
    <w:p w14:paraId="0175358F" w14:textId="25B54526" w:rsidR="00B10CA6" w:rsidRPr="00B10CA6" w:rsidRDefault="00B10CA6" w:rsidP="00B10CA6">
      <w:pPr>
        <w:numPr>
          <w:ilvl w:val="0"/>
          <w:numId w:val="1"/>
        </w:numPr>
      </w:pPr>
      <w:r w:rsidRPr="00B10CA6">
        <w:rPr>
          <w:b/>
          <w:bCs/>
        </w:rPr>
        <w:t>Record-Keeping &amp; Proof of Consent</w:t>
      </w:r>
      <w:r w:rsidRPr="00B10CA6">
        <w:br/>
        <w:t>We retain all opt-in and opt-out records, including timestamps and consent methods, to comply with TCPA 202</w:t>
      </w:r>
      <w:r w:rsidR="00AD4DA6">
        <w:t>6</w:t>
      </w:r>
      <w:r w:rsidRPr="00B10CA6">
        <w:t xml:space="preserve"> and Campaign Registry guidelines.</w:t>
      </w:r>
    </w:p>
    <w:p w14:paraId="08946833" w14:textId="77777777" w:rsidR="00B10CA6" w:rsidRDefault="00B10CA6" w:rsidP="00B10CA6">
      <w:pPr>
        <w:numPr>
          <w:ilvl w:val="0"/>
          <w:numId w:val="1"/>
        </w:numPr>
      </w:pPr>
      <w:r w:rsidRPr="00B10CA6">
        <w:rPr>
          <w:b/>
          <w:bCs/>
        </w:rPr>
        <w:t>Changes to This Policy</w:t>
      </w:r>
      <w:r w:rsidRPr="00B10CA6">
        <w:br/>
        <w:t>We may update this Policy as laws evolve. Material changes will be communicated via SMS or on our website. Continued use after updates constitutes acceptance.</w:t>
      </w:r>
    </w:p>
    <w:p w14:paraId="70DB957A" w14:textId="001197BA" w:rsidR="00450D63" w:rsidRPr="00450D63" w:rsidRDefault="00B10CA6" w:rsidP="00450D63">
      <w:pPr>
        <w:pStyle w:val="ListParagraph"/>
        <w:numPr>
          <w:ilvl w:val="0"/>
          <w:numId w:val="1"/>
        </w:numPr>
      </w:pPr>
      <w:r w:rsidRPr="00450D63">
        <w:rPr>
          <w:b/>
          <w:bCs/>
        </w:rPr>
        <w:t>Contact Us</w:t>
      </w:r>
      <w:r w:rsidR="00450D63">
        <w:rPr>
          <w:b/>
          <w:bCs/>
        </w:rPr>
        <w:br/>
      </w:r>
    </w:p>
    <w:p w14:paraId="406E1750" w14:textId="352B26A3" w:rsidR="00B10CA6" w:rsidRDefault="00450D63" w:rsidP="00450D63">
      <w:pPr>
        <w:pStyle w:val="ListParagraph"/>
      </w:pPr>
      <w:r w:rsidRPr="0069729E">
        <w:t>If you have any questions about this Privacy Policy or wish to update your SMS preferences, you can contact us at:</w:t>
      </w:r>
      <w:r>
        <w:br/>
      </w:r>
      <w:r w:rsidR="00B10CA6" w:rsidRPr="00B10CA6">
        <w:br/>
      </w:r>
      <w:r w:rsidR="00B10CA6" w:rsidRPr="00450D63">
        <w:rPr>
          <w:b/>
          <w:bCs/>
        </w:rPr>
        <w:t>Email</w:t>
      </w:r>
      <w:r w:rsidR="00B10CA6" w:rsidRPr="00B10CA6">
        <w:t xml:space="preserve">: </w:t>
      </w:r>
      <w:sdt>
        <w:sdtPr>
          <w:id w:val="-1859271472"/>
          <w:placeholder>
            <w:docPart w:val="DefaultPlaceholder_-1854013440"/>
          </w:placeholder>
          <w:dataBinding w:prefixMappings="xmlns:ns0='Support Email' xmlns:ns1='http://schemas.example.com/Support Email' " w:xpath="/ns0:schema[1]/@targetNamespace" w:storeItemID="{4F259D0D-5F12-4347-B6E9-B1C6523BBAF8}"/>
          <w:text/>
        </w:sdtPr>
        <w:sdtContent>
          <w:r w:rsidR="003F47A9">
            <w:t>Add Your Support Email</w:t>
          </w:r>
        </w:sdtContent>
      </w:sdt>
      <w:r w:rsidR="00B10CA6" w:rsidRPr="00B10CA6">
        <w:br/>
      </w:r>
      <w:r w:rsidR="00B10CA6" w:rsidRPr="00450D63">
        <w:rPr>
          <w:b/>
          <w:bCs/>
        </w:rPr>
        <w:t>Phone</w:t>
      </w:r>
      <w:r w:rsidR="00B10CA6" w:rsidRPr="00B10CA6">
        <w:t xml:space="preserve">: </w:t>
      </w:r>
      <w:sdt>
        <w:sdtPr>
          <w:id w:val="-1718582127"/>
          <w:placeholder>
            <w:docPart w:val="DefaultPlaceholder_-1854013440"/>
          </w:placeholder>
          <w:dataBinding w:prefixMappings="xmlns:ns0='Support Phone Number' xmlns:ns1='http://schemas.example.com/Support Phone Number' " w:xpath="/ns0:schema[1]/@targetNamespace" w:storeItemID="{A4240AEF-C52F-43CB-B791-8BB417A4C784}"/>
          <w:text/>
        </w:sdtPr>
        <w:sdtContent>
          <w:r w:rsidR="003F47A9">
            <w:t>Add Your Support Phone Number</w:t>
          </w:r>
        </w:sdtContent>
      </w:sdt>
      <w:r w:rsidR="00B10CA6" w:rsidRPr="00B10CA6">
        <w:br/>
      </w:r>
      <w:r w:rsidR="00B10CA6" w:rsidRPr="00450D63">
        <w:rPr>
          <w:b/>
          <w:bCs/>
        </w:rPr>
        <w:t>Address</w:t>
      </w:r>
      <w:r w:rsidR="00B10CA6" w:rsidRPr="00B10CA6">
        <w:t xml:space="preserve">: </w:t>
      </w:r>
      <w:sdt>
        <w:sdtPr>
          <w:rPr>
            <w:b/>
            <w:bCs/>
            <w:highlight w:val="yellow"/>
          </w:rPr>
          <w:id w:val="-657835870"/>
          <w:lock w:val="sdtLocked"/>
          <w:placeholder>
            <w:docPart w:val="DefaultPlaceholder_-1854013440"/>
          </w:placeholder>
          <w:dataBinding w:prefixMappings="xmlns:ns0='Business Address' xmlns:ns1='http://schemas.example.com/Business Address' " w:xpath="/ns0:schema[1]/@targetNamespace" w:storeItemID="{5BB273E5-792E-4FDE-B4E8-748F4E73DB2B}"/>
          <w:text/>
        </w:sdtPr>
        <w:sdtContent>
          <w:r w:rsidR="003F47A9">
            <w:rPr>
              <w:b/>
              <w:bCs/>
              <w:highlight w:val="yellow"/>
            </w:rPr>
            <w:t xml:space="preserve">Add Your </w:t>
          </w:r>
          <w:r w:rsidR="005C44C0" w:rsidRPr="00450D63">
            <w:rPr>
              <w:b/>
              <w:bCs/>
              <w:highlight w:val="yellow"/>
            </w:rPr>
            <w:t>Business Address</w:t>
          </w:r>
        </w:sdtContent>
      </w:sdt>
    </w:p>
    <w:p w14:paraId="5A81328A" w14:textId="77777777" w:rsidR="00B10CA6" w:rsidRPr="00B10CA6" w:rsidRDefault="00000000" w:rsidP="00B10CA6">
      <w:r>
        <w:pict w14:anchorId="227D06AA">
          <v:rect id="_x0000_i1025" style="width:0;height:1.5pt" o:hralign="center" o:hrstd="t" o:hr="t" fillcolor="#a0a0a0" stroked="f"/>
        </w:pict>
      </w:r>
    </w:p>
    <w:p w14:paraId="560C8AD3" w14:textId="198391BD" w:rsidR="00B10CA6" w:rsidRPr="0069729E" w:rsidRDefault="00B10CA6" w:rsidP="00B10CA6">
      <w:pPr>
        <w:rPr>
          <w:b/>
          <w:bCs/>
        </w:rPr>
      </w:pPr>
      <w:r w:rsidRPr="0069729E">
        <w:rPr>
          <w:b/>
          <w:bCs/>
        </w:rPr>
        <w:t>Key 202</w:t>
      </w:r>
      <w:r w:rsidR="00AD4DA6">
        <w:rPr>
          <w:b/>
          <w:bCs/>
        </w:rPr>
        <w:t>6</w:t>
      </w:r>
      <w:r w:rsidRPr="0069729E">
        <w:rPr>
          <w:b/>
          <w:bCs/>
        </w:rPr>
        <w:t xml:space="preserve"> Compliance Elements:</w:t>
      </w:r>
    </w:p>
    <w:p w14:paraId="3A3692C6" w14:textId="27632187" w:rsidR="00B10CA6" w:rsidRPr="0069729E" w:rsidRDefault="00B10CA6" w:rsidP="0060629C">
      <w:pPr>
        <w:numPr>
          <w:ilvl w:val="0"/>
          <w:numId w:val="4"/>
        </w:numPr>
        <w:spacing w:after="0" w:line="259" w:lineRule="auto"/>
      </w:pPr>
      <w:r w:rsidRPr="0069729E">
        <w:rPr>
          <w:b/>
          <w:bCs/>
        </w:rPr>
        <w:t>One-to-One Consent</w:t>
      </w:r>
      <w:r w:rsidRPr="0069729E">
        <w:t xml:space="preserve">: Consumers are only giving consent to receive messages from the specific business they opt </w:t>
      </w:r>
      <w:r w:rsidR="009C71FF">
        <w:t xml:space="preserve">in </w:t>
      </w:r>
      <w:r w:rsidR="009C71FF" w:rsidRPr="0069729E">
        <w:t>for</w:t>
      </w:r>
      <w:r w:rsidRPr="0069729E">
        <w:t>, not from multiple parties</w:t>
      </w:r>
      <w:r w:rsidRPr="0069729E">
        <w:rPr>
          <w:rFonts w:ascii="Arial" w:hAnsi="Arial" w:cs="Arial"/>
        </w:rPr>
        <w:t>​</w:t>
      </w:r>
      <w:r w:rsidR="009C71FF">
        <w:rPr>
          <w:rFonts w:ascii="Arial" w:hAnsi="Arial" w:cs="Arial"/>
        </w:rPr>
        <w:t xml:space="preserve"> or third parties.</w:t>
      </w:r>
    </w:p>
    <w:p w14:paraId="5AA992C4" w14:textId="77777777" w:rsidR="00B10CA6" w:rsidRPr="0069729E" w:rsidRDefault="00B10CA6" w:rsidP="0060629C">
      <w:pPr>
        <w:numPr>
          <w:ilvl w:val="0"/>
          <w:numId w:val="4"/>
        </w:numPr>
        <w:spacing w:after="0" w:line="259" w:lineRule="auto"/>
      </w:pPr>
      <w:r w:rsidRPr="0069729E">
        <w:rPr>
          <w:b/>
          <w:bCs/>
        </w:rPr>
        <w:lastRenderedPageBreak/>
        <w:t>Clear Disclosures</w:t>
      </w:r>
      <w:r w:rsidRPr="0069729E">
        <w:t>: The policy includes clear language about the nature of the messages, frequency, potential charges, and opt-out mechanisms</w:t>
      </w:r>
      <w:r w:rsidRPr="0069729E">
        <w:rPr>
          <w:rFonts w:ascii="Arial" w:hAnsi="Arial" w:cs="Arial"/>
        </w:rPr>
        <w:t>​</w:t>
      </w:r>
    </w:p>
    <w:p w14:paraId="36704511" w14:textId="77777777" w:rsidR="00B10CA6" w:rsidRPr="0069729E" w:rsidRDefault="00B10CA6" w:rsidP="0060629C">
      <w:pPr>
        <w:numPr>
          <w:ilvl w:val="0"/>
          <w:numId w:val="4"/>
        </w:numPr>
        <w:spacing w:after="0" w:line="259" w:lineRule="auto"/>
      </w:pPr>
      <w:r w:rsidRPr="0069729E">
        <w:rPr>
          <w:b/>
          <w:bCs/>
        </w:rPr>
        <w:t>Do Not Call Protections</w:t>
      </w:r>
      <w:r w:rsidRPr="0069729E">
        <w:t>: The policy reflects the latest FCC guidance that DNC protections apply to SMS, making it clear that businesses must adhere to DNC regulations</w:t>
      </w:r>
      <w:r w:rsidRPr="0069729E">
        <w:rPr>
          <w:rFonts w:ascii="Arial" w:hAnsi="Arial" w:cs="Arial"/>
        </w:rPr>
        <w:t>​</w:t>
      </w:r>
    </w:p>
    <w:p w14:paraId="0C166B2E" w14:textId="55C1CC00" w:rsidR="00B10CA6" w:rsidRPr="0069729E" w:rsidRDefault="00B10CA6" w:rsidP="0060629C">
      <w:pPr>
        <w:numPr>
          <w:ilvl w:val="0"/>
          <w:numId w:val="4"/>
        </w:numPr>
        <w:spacing w:after="0" w:line="259" w:lineRule="auto"/>
      </w:pPr>
      <w:r w:rsidRPr="0069729E">
        <w:rPr>
          <w:b/>
          <w:bCs/>
        </w:rPr>
        <w:t>Data Sharing and Record-Keeping</w:t>
      </w:r>
      <w:r w:rsidRPr="0069729E">
        <w:t>: Emphasizes the importance of maintaining proof of consent and clear guidelines on how data is shared for operational purposes.</w:t>
      </w:r>
      <w:r w:rsidR="0060629C">
        <w:br/>
      </w:r>
    </w:p>
    <w:p w14:paraId="77E3A509" w14:textId="6D2AE9DD" w:rsidR="00B10CA6" w:rsidRPr="00B10CA6" w:rsidRDefault="00B10CA6" w:rsidP="0060629C">
      <w:pPr>
        <w:spacing w:after="0"/>
        <w:rPr>
          <w:b/>
          <w:bCs/>
        </w:rPr>
      </w:pPr>
      <w:r w:rsidRPr="0069729E">
        <w:t xml:space="preserve">This updated </w:t>
      </w:r>
      <w:r w:rsidRPr="0069729E">
        <w:rPr>
          <w:b/>
          <w:bCs/>
        </w:rPr>
        <w:t>Privacy Policy</w:t>
      </w:r>
      <w:r w:rsidRPr="0069729E">
        <w:t xml:space="preserve"> example aligns with current </w:t>
      </w:r>
      <w:r w:rsidR="00AD4DA6">
        <w:t>2026</w:t>
      </w:r>
      <w:r w:rsidRPr="0069729E">
        <w:t xml:space="preserve"> </w:t>
      </w:r>
      <w:r w:rsidRPr="0069729E">
        <w:rPr>
          <w:b/>
          <w:bCs/>
        </w:rPr>
        <w:t>TCPA</w:t>
      </w:r>
      <w:r w:rsidRPr="0069729E">
        <w:t xml:space="preserve"> and </w:t>
      </w:r>
      <w:r w:rsidRPr="0069729E">
        <w:rPr>
          <w:b/>
          <w:bCs/>
        </w:rPr>
        <w:t>FCC</w:t>
      </w:r>
      <w:r w:rsidRPr="0069729E">
        <w:t xml:space="preserve"> guidelines, ensuring your business remains compliant while fostering transparency with consumers.</w:t>
      </w:r>
      <w:r w:rsidR="0044064F">
        <w:br/>
      </w:r>
      <w:r>
        <w:rPr>
          <w:b/>
          <w:bCs/>
        </w:rPr>
        <w:br/>
      </w:r>
      <w:sdt>
        <w:sdtPr>
          <w:rPr>
            <w:b/>
            <w:bCs/>
            <w:sz w:val="32"/>
            <w:szCs w:val="32"/>
          </w:rPr>
          <w:id w:val="-2020232280"/>
          <w:placeholder>
            <w:docPart w:val="DefaultPlaceholder_-1854013440"/>
          </w:placeholder>
          <w:dataBinding w:prefixMappings="xmlns:ns0='Business Name' xmlns:ns1='http://schemas.example.com/Business Name' " w:xpath="/ns0:schema[1]/@targetNamespace" w:storeItemID="{5169895E-5567-4118-BB0B-A2641AC2A38F}"/>
          <w:text/>
        </w:sdtPr>
        <w:sdtContent>
          <w:r w:rsidR="003F47A9">
            <w:rPr>
              <w:b/>
              <w:bCs/>
              <w:sz w:val="32"/>
              <w:szCs w:val="32"/>
            </w:rPr>
            <w:t>Add Your Business Name</w:t>
          </w:r>
        </w:sdtContent>
      </w:sdt>
      <w:r w:rsidRPr="0060629C">
        <w:rPr>
          <w:b/>
          <w:bCs/>
          <w:sz w:val="32"/>
          <w:szCs w:val="32"/>
        </w:rPr>
        <w:t xml:space="preserve"> SMS Terms and Conditions</w:t>
      </w:r>
    </w:p>
    <w:p w14:paraId="6F72E490" w14:textId="48889BC4" w:rsidR="009C71FF" w:rsidRDefault="00B10CA6" w:rsidP="0060629C">
      <w:pPr>
        <w:spacing w:after="0"/>
      </w:pPr>
      <w:r w:rsidRPr="00B10CA6">
        <w:rPr>
          <w:b/>
          <w:bCs/>
        </w:rPr>
        <w:t>Effective Date:</w:t>
      </w:r>
      <w:r w:rsidRPr="0069729E">
        <w:t xml:space="preserve"> </w:t>
      </w:r>
      <w:sdt>
        <w:sdtPr>
          <w:id w:val="903868106"/>
          <w:placeholder>
            <w:docPart w:val="B5B96185C7E0437CAEFA4DC770CE1EDC"/>
          </w:placeholder>
          <w:dataBinding w:prefixMappings="xmlns:ns0='Insert Current Date' xmlns:ns1='http://schemas.example.com/Insert Current Date' " w:xpath="/ns0:schema[1]/@targetNamespace" w:storeItemID="{C438FB3E-FFE1-4E2A-AA36-67C85ADD7A04}"/>
          <w:text/>
        </w:sdtPr>
        <w:sdtContent>
          <w:r w:rsidR="003F47A9">
            <w:t>Add the Current Date</w:t>
          </w:r>
        </w:sdtContent>
      </w:sdt>
      <w:r w:rsidR="0060629C">
        <w:br/>
      </w:r>
    </w:p>
    <w:p w14:paraId="2ECA5A62" w14:textId="0A4D5ABC" w:rsidR="00B10CA6" w:rsidRPr="00B10CA6" w:rsidRDefault="00B10CA6" w:rsidP="009C71FF">
      <w:r w:rsidRPr="0060629C">
        <w:rPr>
          <w:b/>
          <w:bCs/>
          <w:sz w:val="28"/>
          <w:szCs w:val="28"/>
        </w:rPr>
        <w:t>Introduction</w:t>
      </w:r>
      <w:r w:rsidR="0060629C">
        <w:rPr>
          <w:b/>
          <w:bCs/>
        </w:rPr>
        <w:br/>
      </w:r>
      <w:r w:rsidRPr="00B10CA6">
        <w:br/>
        <w:t>By joining our SMS program</w:t>
      </w:r>
      <w:r>
        <w:t xml:space="preserve"> provided by </w:t>
      </w:r>
      <w:sdt>
        <w:sdtPr>
          <w:rPr>
            <w:color w:val="EE0000"/>
          </w:rPr>
          <w:id w:val="1994976497"/>
          <w:lock w:val="sdtLocked"/>
          <w:placeholder>
            <w:docPart w:val="DefaultPlaceholder_-1854013440"/>
          </w:placeholder>
          <w:dataBinding w:prefixMappings="xmlns:ns0='Business Name' xmlns:ns1='http://schemas.example.com/Business Name' " w:xpath="/ns0:schema[1]/@targetNamespace" w:storeItemID="{5169895E-5567-4118-BB0B-A2641AC2A38F}"/>
          <w:text/>
        </w:sdtPr>
        <w:sdtContent>
          <w:r w:rsidR="003F47A9" w:rsidRPr="003F47A9">
            <w:rPr>
              <w:color w:val="EE0000"/>
            </w:rPr>
            <w:t>Add Your Business Name</w:t>
          </w:r>
        </w:sdtContent>
      </w:sdt>
      <w:r w:rsidRPr="00B10CA6">
        <w:t xml:space="preserve"> you agree to receive recurring text messages (</w:t>
      </w:r>
      <w:r w:rsidR="00B61304">
        <w:t>notifications, updates, and reminders</w:t>
      </w:r>
      <w:r w:rsidRPr="00B10CA6">
        <w:t>) on the number you provide, under these Terms that adhere to TCPA (</w:t>
      </w:r>
      <w:r w:rsidR="00AD4DA6">
        <w:t>2026</w:t>
      </w:r>
      <w:r w:rsidRPr="00B10CA6">
        <w:t>) and CTIA Best Practices.</w:t>
      </w:r>
    </w:p>
    <w:p w14:paraId="23FA21E4" w14:textId="77777777" w:rsidR="00B10CA6" w:rsidRPr="00B10CA6" w:rsidRDefault="00B10CA6" w:rsidP="00B10CA6">
      <w:pPr>
        <w:numPr>
          <w:ilvl w:val="0"/>
          <w:numId w:val="2"/>
        </w:numPr>
      </w:pPr>
      <w:r w:rsidRPr="00B10CA6">
        <w:rPr>
          <w:b/>
          <w:bCs/>
        </w:rPr>
        <w:t>Opt-In Consent</w:t>
      </w:r>
    </w:p>
    <w:p w14:paraId="3569C5C5" w14:textId="77777777" w:rsidR="009F0B36" w:rsidRDefault="00B10CA6" w:rsidP="00B10CA6">
      <w:pPr>
        <w:pStyle w:val="ListParagraph"/>
      </w:pPr>
      <w:r w:rsidRPr="0069729E">
        <w:t xml:space="preserve">In accordance with the </w:t>
      </w:r>
      <w:r w:rsidR="00AD4DA6">
        <w:rPr>
          <w:b/>
          <w:bCs/>
        </w:rPr>
        <w:t>2026</w:t>
      </w:r>
      <w:r w:rsidRPr="00B10CA6">
        <w:rPr>
          <w:b/>
          <w:bCs/>
        </w:rPr>
        <w:t xml:space="preserve"> TCPA guidelines</w:t>
      </w:r>
      <w:r w:rsidRPr="0069729E">
        <w:t xml:space="preserve">, your participation in our SMS service requires explicit </w:t>
      </w:r>
      <w:r w:rsidRPr="00B10CA6">
        <w:rPr>
          <w:b/>
          <w:bCs/>
        </w:rPr>
        <w:t>one-to-one consent</w:t>
      </w:r>
      <w:r w:rsidRPr="0069729E">
        <w:t>. This means that by opting in, you consent to receive messages from</w:t>
      </w:r>
      <w:r w:rsidR="00F87288" w:rsidRPr="00F87288">
        <w:t xml:space="preserve"> </w:t>
      </w:r>
      <w:sdt>
        <w:sdtPr>
          <w:id w:val="-2125996657"/>
          <w:placeholder>
            <w:docPart w:val="4315224E1AAD49EA998159F83DF017F0"/>
          </w:placeholder>
          <w:dataBinding w:prefixMappings="xmlns:ns0='Business Name' xmlns:ns1='http://schemas.example.com/Business Name' " w:xpath="/ns0:schema[1]/@targetNamespace" w:storeItemID="{5169895E-5567-4118-BB0B-A2641AC2A38F}"/>
          <w:text/>
        </w:sdtPr>
        <w:sdtContent>
          <w:r w:rsidR="003F47A9">
            <w:t>Add Your Business Name</w:t>
          </w:r>
        </w:sdtContent>
      </w:sdt>
      <w:r w:rsidRPr="00B10CA6">
        <w:rPr>
          <w:b/>
          <w:bCs/>
        </w:rPr>
        <w:t xml:space="preserve"> </w:t>
      </w:r>
      <w:r w:rsidRPr="00F87288">
        <w:t>only</w:t>
      </w:r>
      <w:r w:rsidRPr="0069729E">
        <w:t>. Consent cannot be shared with other companies or third-party entities without your direct approval.</w:t>
      </w:r>
    </w:p>
    <w:p w14:paraId="416E819D" w14:textId="77777777" w:rsidR="009F0B36" w:rsidRDefault="009F0B36" w:rsidP="00B10CA6">
      <w:pPr>
        <w:pStyle w:val="ListParagraph"/>
      </w:pPr>
    </w:p>
    <w:p w14:paraId="3F5E7209" w14:textId="0BF20063" w:rsidR="009F0B36" w:rsidRDefault="00B10CA6" w:rsidP="009F0B36">
      <w:pP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4D6B">
        <w:t xml:space="preserve">To join our SMS program, you may opt in through the following methods, in compliance with the </w:t>
      </w:r>
      <w:r w:rsidR="00AD4DA6">
        <w:t>2026</w:t>
      </w:r>
      <w:r w:rsidRPr="00E44D6B">
        <w:t xml:space="preserve"> CTIA Guidelines</w:t>
      </w:r>
      <w:r w:rsidR="0060629C">
        <w:t>:</w:t>
      </w:r>
    </w:p>
    <w:tbl>
      <w:tblPr>
        <w:tblStyle w:val="TableGrid"/>
        <w:tblW w:w="0" w:type="auto"/>
        <w:tblLook w:val="04A0" w:firstRow="1" w:lastRow="0" w:firstColumn="1" w:lastColumn="0" w:noHBand="0" w:noVBand="1"/>
      </w:tblPr>
      <w:tblGrid>
        <w:gridCol w:w="9350"/>
      </w:tblGrid>
      <w:tr w:rsidR="009F0B36" w14:paraId="5630283E" w14:textId="77777777" w:rsidTr="009F0B36">
        <w:tc>
          <w:tcPr>
            <w:tcW w:w="9350" w:type="dxa"/>
            <w:shd w:val="clear" w:color="auto" w:fill="F6F5DB"/>
          </w:tcPr>
          <w:p w14:paraId="0F896CCB" w14:textId="77777777" w:rsidR="00BA0386" w:rsidRDefault="009F0B36" w:rsidP="00BA0386">
            <w:pP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C71FF">
              <w:rPr>
                <w:bCs/>
                <w:color w:val="000000" w:themeColor="text1"/>
                <w:sz w:val="28"/>
                <w:szCs w:val="28"/>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DELETE ME&gt;&gt;)</w:t>
            </w:r>
            <w: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C71FF">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Choose One or All consent methods</w:t>
            </w:r>
            <w: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below</w:t>
            </w:r>
            <w:r w:rsidRPr="009C71FF">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Delete any that </w:t>
            </w:r>
            <w: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does not pertain to your business.</w:t>
            </w:r>
            <w:r w:rsidR="00BA0386">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EF2493D" w14:textId="77777777" w:rsidR="00BA0386" w:rsidRDefault="00BA0386" w:rsidP="00BA0386">
            <w:pP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8089B7" w14:textId="3CF96909" w:rsidR="009F0B36" w:rsidRDefault="00BA0386" w:rsidP="00BA0386">
            <w:pP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not deviate from the key verbiage excluding the placement holders.</w:t>
            </w:r>
          </w:p>
        </w:tc>
      </w:tr>
    </w:tbl>
    <w:p w14:paraId="51C030AC" w14:textId="77777777" w:rsidR="009F0B36" w:rsidRDefault="009F0B36" w:rsidP="009F0B36">
      <w:pPr>
        <w:jc w:val="cente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3D62B8" w14:textId="1DA0157F" w:rsidR="00B61304" w:rsidRPr="00B61304" w:rsidRDefault="0060629C" w:rsidP="00B61304">
      <w:pPr>
        <w:pStyle w:val="ListParagraph"/>
        <w:numPr>
          <w:ilvl w:val="0"/>
          <w:numId w:val="12"/>
        </w:numPr>
      </w:pPr>
      <w:r w:rsidRPr="00B61304">
        <w:rPr>
          <w:b/>
          <w:bCs/>
        </w:rPr>
        <w:t>Web Form</w:t>
      </w:r>
      <w:r w:rsidRPr="0060629C">
        <w:t>:</w:t>
      </w:r>
      <w:r w:rsidR="00B61304" w:rsidRPr="00B61304">
        <w:t xml:space="preserve"> Provide consent by checking a clearly labeled checkbox explicitly stating SMS program enrollment during the opt-in process.</w:t>
      </w:r>
    </w:p>
    <w:p w14:paraId="25893F01" w14:textId="4F012494" w:rsidR="0060629C" w:rsidRDefault="0060629C" w:rsidP="009174AD">
      <w:pPr>
        <w:pStyle w:val="ListParagraph"/>
        <w:numPr>
          <w:ilvl w:val="0"/>
          <w:numId w:val="12"/>
        </w:numPr>
      </w:pPr>
      <w:r w:rsidRPr="00B61304">
        <w:rPr>
          <w:b/>
          <w:bCs/>
        </w:rPr>
        <w:lastRenderedPageBreak/>
        <w:t>Verbal Consent</w:t>
      </w:r>
      <w:r w:rsidRPr="0060629C">
        <w:t>: Offer verbal consent by clearly agreeing to SMS participation after being read a compliant SMS consent disclosure.</w:t>
      </w:r>
    </w:p>
    <w:p w14:paraId="038DBF62" w14:textId="77777777" w:rsidR="009F0B36" w:rsidRDefault="0060629C" w:rsidP="0060629C">
      <w:pPr>
        <w:pStyle w:val="ListParagraph"/>
        <w:numPr>
          <w:ilvl w:val="0"/>
          <w:numId w:val="12"/>
        </w:numPr>
      </w:pPr>
      <w:r w:rsidRPr="0060629C">
        <w:rPr>
          <w:b/>
          <w:bCs/>
        </w:rPr>
        <w:t>In-Person</w:t>
      </w:r>
      <w:r>
        <w:rPr>
          <w:b/>
          <w:bCs/>
        </w:rPr>
        <w:t xml:space="preserve"> </w:t>
      </w:r>
      <w:r w:rsidRPr="0060629C">
        <w:rPr>
          <w:b/>
          <w:bCs/>
        </w:rPr>
        <w:t>Paper Form</w:t>
      </w:r>
      <w:r w:rsidRPr="0060629C">
        <w:t>: Sign or complete a paper intake form that includes a dedicated section with clear language outlining SMS consent.</w:t>
      </w:r>
    </w:p>
    <w:p w14:paraId="79F48FE6" w14:textId="77777777" w:rsidR="009F0B36" w:rsidRDefault="009F0B36" w:rsidP="0060629C">
      <w:pPr>
        <w:pStyle w:val="ListParagraph"/>
        <w:numPr>
          <w:ilvl w:val="0"/>
          <w:numId w:val="12"/>
        </w:numPr>
      </w:pPr>
      <w:r w:rsidRPr="009F0B36">
        <w:rPr>
          <w:b/>
          <w:bCs/>
        </w:rPr>
        <w:t>E-mail Opt-In:</w:t>
      </w:r>
      <w:r w:rsidRPr="009F0B36">
        <w:t xml:space="preserve"> Provide consent by replying to an email or completing an electronically signed document that includes clear SMS consent language.</w:t>
      </w:r>
    </w:p>
    <w:p w14:paraId="235D87B5" w14:textId="65F7329F" w:rsidR="0060629C" w:rsidRPr="00B10CA6" w:rsidRDefault="009F0B36" w:rsidP="0060629C">
      <w:pPr>
        <w:pStyle w:val="ListParagraph"/>
        <w:numPr>
          <w:ilvl w:val="0"/>
          <w:numId w:val="12"/>
        </w:numPr>
      </w:pPr>
      <w:r w:rsidRPr="009F0B36">
        <w:rPr>
          <w:b/>
          <w:bCs/>
        </w:rPr>
        <w:t>Keyword Opt-In:</w:t>
      </w:r>
      <w:r w:rsidRPr="009F0B36">
        <w:t xml:space="preserve"> Provide consent by texting a published keyword such as </w:t>
      </w:r>
      <w:r w:rsidRPr="009F0B36">
        <w:rPr>
          <w:b/>
          <w:bCs/>
        </w:rPr>
        <w:t>[ADD KEY WORDS]</w:t>
      </w:r>
      <w:r w:rsidRPr="009F0B36">
        <w:t xml:space="preserve"> to </w:t>
      </w:r>
      <w:r w:rsidRPr="009F0B36">
        <w:rPr>
          <w:b/>
          <w:bCs/>
        </w:rPr>
        <w:t>[TEXT TO NUMBER]</w:t>
      </w:r>
      <w:r w:rsidRPr="009F0B36">
        <w:t xml:space="preserve"> after being clearly informed that doing so enrolls the consumer in SMS messages.</w:t>
      </w:r>
      <w:r w:rsidR="0060629C">
        <w:br/>
      </w:r>
    </w:p>
    <w:p w14:paraId="67250ED3" w14:textId="0C7E893A" w:rsidR="009C71FF" w:rsidRPr="009C71FF" w:rsidRDefault="009C71FF" w:rsidP="009C71FF">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C5A56F2" w14:textId="30C674DB" w:rsidR="009C71FF" w:rsidRPr="009C71FF" w:rsidRDefault="009C71FF" w:rsidP="009C71FF">
      <w:pPr>
        <w:jc w:val="cente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C71FF">
        <w:rPr>
          <w:bCs/>
          <w:color w:val="000000" w:themeColor="text1"/>
          <w:sz w:val="28"/>
          <w:szCs w:val="28"/>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DELETE ME&gt;&gt;)</w:t>
      </w:r>
    </w:p>
    <w:tbl>
      <w:tblPr>
        <w:tblW w:w="82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9C71FF" w14:paraId="6AC476C4" w14:textId="77777777" w:rsidTr="009F0B36">
        <w:trPr>
          <w:trHeight w:val="3293"/>
        </w:trPr>
        <w:tc>
          <w:tcPr>
            <w:tcW w:w="8280" w:type="dxa"/>
            <w:shd w:val="clear" w:color="auto" w:fill="F6F5DB"/>
          </w:tcPr>
          <w:p w14:paraId="68F6014D" w14:textId="4ABE10DE" w:rsidR="009C71FF" w:rsidRPr="0098656E" w:rsidRDefault="009C71FF" w:rsidP="009C71FF">
            <w:pPr>
              <w:rPr>
                <w:b/>
                <w:bCs/>
                <w:color w:val="FF0000"/>
                <w:highlight w:val="yellow"/>
              </w:rPr>
            </w:pPr>
            <w:r w:rsidRPr="0098656E">
              <w:rPr>
                <w:b/>
                <w:bCs/>
                <w:color w:val="FF0000"/>
                <w:highlight w:val="yellow"/>
              </w:rPr>
              <w:t>DO NOT ADD THIS PORTION TO YOUR WEBSITE PRIVACY POLICY OR SMS TERMS</w:t>
            </w:r>
          </w:p>
          <w:p w14:paraId="213EF491" w14:textId="0739354C" w:rsidR="009C71FF" w:rsidRPr="009C71FF" w:rsidRDefault="009C71FF" w:rsidP="009C71FF">
            <w:pPr>
              <w:rPr>
                <w:rFonts w:asciiTheme="majorHAnsi" w:eastAsia="Times New Roman" w:hAnsiTheme="majorHAnsi" w:cs="Times New Roman"/>
                <w:kern w:val="0"/>
                <w14:ligatures w14:val="none"/>
              </w:rPr>
            </w:pPr>
            <w:r w:rsidRPr="009C71FF">
              <w:rPr>
                <w:rFonts w:asciiTheme="majorHAnsi" w:hAnsiTheme="majorHAnsi"/>
                <w:b/>
                <w:bCs/>
                <w:color w:val="FF0000"/>
              </w:rPr>
              <w:t>Webform Consent Requirements</w:t>
            </w:r>
            <w:r w:rsidRPr="009C71FF">
              <w:rPr>
                <w:rFonts w:asciiTheme="majorHAnsi" w:hAnsiTheme="majorHAnsi"/>
                <w:b/>
                <w:bCs/>
              </w:rPr>
              <w:t>:</w:t>
            </w:r>
            <w:r w:rsidRPr="009C71FF">
              <w:rPr>
                <w:rFonts w:asciiTheme="majorHAnsi" w:eastAsia="Times New Roman" w:hAnsiTheme="majorHAnsi" w:cs="Times New Roman"/>
                <w:kern w:val="0"/>
                <w14:ligatures w14:val="none"/>
              </w:rPr>
              <w:t xml:space="preserve"> </w:t>
            </w:r>
          </w:p>
          <w:p w14:paraId="25C43798" w14:textId="22FC7916" w:rsidR="009C71FF" w:rsidRPr="009C71FF" w:rsidRDefault="009C71FF" w:rsidP="0060629C">
            <w:pPr>
              <w:pStyle w:val="ListParagraph"/>
              <w:numPr>
                <w:ilvl w:val="0"/>
                <w:numId w:val="7"/>
              </w:numPr>
              <w:rPr>
                <w:rFonts w:asciiTheme="majorHAnsi" w:eastAsia="Times New Roman" w:hAnsiTheme="majorHAnsi" w:cs="Times New Roman"/>
                <w:kern w:val="0"/>
                <w14:ligatures w14:val="none"/>
              </w:rPr>
            </w:pPr>
            <w:r w:rsidRPr="009C71FF">
              <w:rPr>
                <w:rFonts w:asciiTheme="majorHAnsi" w:eastAsia="Times New Roman" w:hAnsiTheme="majorHAnsi" w:cs="Times New Roman"/>
                <w:kern w:val="0"/>
                <w14:ligatures w14:val="none"/>
              </w:rPr>
              <w:t>Phone number field cannot be required</w:t>
            </w:r>
            <w:r>
              <w:rPr>
                <w:rFonts w:asciiTheme="majorHAnsi" w:eastAsia="Times New Roman" w:hAnsiTheme="majorHAnsi" w:cs="Times New Roman"/>
                <w:kern w:val="0"/>
                <w14:ligatures w14:val="none"/>
              </w:rPr>
              <w:t xml:space="preserve"> on any website forms.</w:t>
            </w:r>
          </w:p>
          <w:p w14:paraId="214461AC" w14:textId="57B006B0" w:rsidR="009C71FF" w:rsidRPr="009C71FF" w:rsidRDefault="009C71FF" w:rsidP="0060629C">
            <w:pPr>
              <w:pStyle w:val="ListParagraph"/>
              <w:numPr>
                <w:ilvl w:val="0"/>
                <w:numId w:val="7"/>
              </w:numPr>
              <w:rPr>
                <w:rFonts w:asciiTheme="majorHAnsi" w:hAnsiTheme="majorHAnsi"/>
              </w:rPr>
            </w:pPr>
            <w:r w:rsidRPr="009C71FF">
              <w:rPr>
                <w:rFonts w:asciiTheme="majorHAnsi" w:hAnsiTheme="majorHAnsi"/>
              </w:rPr>
              <w:t>The checkbox must not be pre-checked. This text must appear directly adjacent to the checkbox.</w:t>
            </w:r>
          </w:p>
          <w:p w14:paraId="2CB2F063" w14:textId="75A09D5D" w:rsidR="009C71FF" w:rsidRPr="009C71FF" w:rsidRDefault="009C71FF" w:rsidP="0060629C">
            <w:pPr>
              <w:pStyle w:val="ListParagraph"/>
              <w:numPr>
                <w:ilvl w:val="0"/>
                <w:numId w:val="7"/>
              </w:numPr>
              <w:rPr>
                <w:rFonts w:asciiTheme="majorHAnsi" w:hAnsiTheme="majorHAnsi"/>
              </w:rPr>
            </w:pPr>
            <w:r w:rsidRPr="009C71FF">
              <w:rPr>
                <w:rFonts w:asciiTheme="majorHAnsi" w:hAnsiTheme="majorHAnsi"/>
              </w:rPr>
              <w:t xml:space="preserve">If you're collecting consent for a specific message type (e.g., </w:t>
            </w:r>
            <w:r>
              <w:rPr>
                <w:rFonts w:asciiTheme="majorHAnsi" w:hAnsiTheme="majorHAnsi"/>
              </w:rPr>
              <w:t>employee communication</w:t>
            </w:r>
            <w:r w:rsidRPr="009C71FF">
              <w:rPr>
                <w:rFonts w:asciiTheme="majorHAnsi" w:hAnsiTheme="majorHAnsi"/>
              </w:rPr>
              <w:t>), substitute “</w:t>
            </w:r>
            <w:r w:rsidR="0060629C">
              <w:rPr>
                <w:rFonts w:asciiTheme="majorHAnsi" w:hAnsiTheme="majorHAnsi"/>
              </w:rPr>
              <w:t>notifications, updates and reminders</w:t>
            </w:r>
            <w:r w:rsidRPr="009C71FF">
              <w:rPr>
                <w:rFonts w:asciiTheme="majorHAnsi" w:hAnsiTheme="majorHAnsi"/>
              </w:rPr>
              <w:t>” with the correct term, like “</w:t>
            </w:r>
            <w:r>
              <w:rPr>
                <w:rFonts w:asciiTheme="majorHAnsi" w:hAnsiTheme="majorHAnsi"/>
              </w:rPr>
              <w:t>Communication between Employees</w:t>
            </w:r>
            <w:r w:rsidRPr="009C71FF">
              <w:rPr>
                <w:rFonts w:asciiTheme="majorHAnsi" w:hAnsiTheme="majorHAnsi"/>
              </w:rPr>
              <w:t>” or “appointment reminders.”</w:t>
            </w:r>
          </w:p>
          <w:p w14:paraId="409CE2AE" w14:textId="4FF27821" w:rsidR="009C71FF" w:rsidRDefault="009C71FF" w:rsidP="0060629C">
            <w:pPr>
              <w:pStyle w:val="ListParagraph"/>
              <w:numPr>
                <w:ilvl w:val="0"/>
                <w:numId w:val="7"/>
              </w:numPr>
              <w:rPr>
                <w:rFonts w:asciiTheme="majorHAnsi" w:hAnsiTheme="majorHAnsi"/>
              </w:rPr>
            </w:pPr>
            <w:r w:rsidRPr="009C71FF">
              <w:rPr>
                <w:rFonts w:asciiTheme="majorHAnsi" w:hAnsiTheme="majorHAnsi"/>
              </w:rPr>
              <w:t>You should log consent time, IP address, and full form data for audit trail purposes.</w:t>
            </w:r>
          </w:p>
          <w:p w14:paraId="6AB00050" w14:textId="77777777" w:rsidR="00B61304" w:rsidRPr="00E44D6B" w:rsidRDefault="00B61304" w:rsidP="00B61304">
            <w:pPr>
              <w:rPr>
                <w:b/>
                <w:bCs/>
              </w:rPr>
            </w:pPr>
            <w:r>
              <w:rPr>
                <w:b/>
                <w:bCs/>
              </w:rPr>
              <w:t>THE MESSAGE BELOW MUST BE VERBATIM</w:t>
            </w:r>
          </w:p>
          <w:p w14:paraId="652AA784" w14:textId="77777777" w:rsidR="009F0B36" w:rsidRDefault="009C71FF" w:rsidP="0027090E">
            <w:pPr>
              <w:rPr>
                <w:rFonts w:asciiTheme="majorHAnsi" w:hAnsiTheme="majorHAnsi"/>
                <w:b/>
                <w:bCs/>
              </w:rPr>
            </w:pPr>
            <w:r w:rsidRPr="009C71FF">
              <w:rPr>
                <w:rFonts w:asciiTheme="majorHAnsi" w:hAnsiTheme="majorHAnsi"/>
                <w:b/>
                <w:bCs/>
                <w:color w:val="FF0000"/>
              </w:rPr>
              <w:t>Webform Consent Example</w:t>
            </w:r>
            <w:r w:rsidRPr="009C71FF">
              <w:rPr>
                <w:rFonts w:asciiTheme="majorHAnsi" w:hAnsiTheme="majorHAnsi"/>
                <w:b/>
                <w:bCs/>
              </w:rPr>
              <w:t xml:space="preserve">: </w:t>
            </w:r>
          </w:p>
          <w:p w14:paraId="5DB102C7" w14:textId="6CA08567" w:rsidR="009C71FF" w:rsidRDefault="009C71FF" w:rsidP="0027090E">
            <w:pPr>
              <w:rPr>
                <w:b/>
                <w:bCs/>
                <w:color w:val="FF0000"/>
                <w:highlight w:val="yellow"/>
              </w:rPr>
            </w:pPr>
            <w:r w:rsidRPr="009C71FF">
              <w:rPr>
                <w:rFonts w:asciiTheme="majorHAnsi" w:hAnsiTheme="majorHAnsi"/>
                <w:b/>
                <w:bCs/>
              </w:rPr>
              <w:t>☐</w:t>
            </w:r>
            <w:r w:rsidRPr="009C71FF">
              <w:rPr>
                <w:rFonts w:asciiTheme="majorHAnsi" w:hAnsiTheme="majorHAnsi"/>
              </w:rPr>
              <w:t xml:space="preserve"> By checking this box, you consent to receive SMS messages from </w:t>
            </w:r>
            <w:r w:rsidRPr="009C71FF">
              <w:rPr>
                <w:rFonts w:asciiTheme="majorHAnsi" w:hAnsiTheme="majorHAnsi"/>
                <w:b/>
                <w:bCs/>
              </w:rPr>
              <w:t>[Brand Name]</w:t>
            </w:r>
            <w:r w:rsidRPr="009C71FF">
              <w:rPr>
                <w:rFonts w:asciiTheme="majorHAnsi" w:hAnsiTheme="majorHAnsi"/>
              </w:rPr>
              <w:t xml:space="preserve"> for </w:t>
            </w:r>
            <w:r w:rsidR="0060629C" w:rsidRPr="0060629C">
              <w:rPr>
                <w:rFonts w:asciiTheme="majorHAnsi" w:hAnsiTheme="majorHAnsi"/>
                <w:b/>
                <w:bCs/>
              </w:rPr>
              <w:t>[T</w:t>
            </w:r>
            <w:r w:rsidRPr="0060629C">
              <w:rPr>
                <w:rFonts w:asciiTheme="majorHAnsi" w:hAnsiTheme="majorHAnsi"/>
                <w:b/>
                <w:bCs/>
              </w:rPr>
              <w:t xml:space="preserve">ype of </w:t>
            </w:r>
            <w:r w:rsidR="0060629C">
              <w:rPr>
                <w:rFonts w:asciiTheme="majorHAnsi" w:hAnsiTheme="majorHAnsi"/>
                <w:b/>
                <w:bCs/>
              </w:rPr>
              <w:t xml:space="preserve">SMS </w:t>
            </w:r>
            <w:r w:rsidRPr="0060629C">
              <w:rPr>
                <w:rFonts w:asciiTheme="majorHAnsi" w:hAnsiTheme="majorHAnsi"/>
                <w:b/>
                <w:bCs/>
              </w:rPr>
              <w:t xml:space="preserve">Message </w:t>
            </w:r>
            <w:r w:rsidR="0060629C">
              <w:rPr>
                <w:rFonts w:asciiTheme="majorHAnsi" w:hAnsiTheme="majorHAnsi"/>
                <w:b/>
                <w:bCs/>
              </w:rPr>
              <w:t>You S</w:t>
            </w:r>
            <w:r w:rsidRPr="0060629C">
              <w:rPr>
                <w:rFonts w:asciiTheme="majorHAnsi" w:hAnsiTheme="majorHAnsi"/>
                <w:b/>
                <w:bCs/>
              </w:rPr>
              <w:t>en</w:t>
            </w:r>
            <w:r w:rsidR="0060629C">
              <w:rPr>
                <w:rFonts w:asciiTheme="majorHAnsi" w:hAnsiTheme="majorHAnsi"/>
                <w:b/>
                <w:bCs/>
              </w:rPr>
              <w:t>d]</w:t>
            </w:r>
            <w:r w:rsidRPr="009C71FF">
              <w:rPr>
                <w:rFonts w:asciiTheme="majorHAnsi" w:hAnsiTheme="majorHAnsi"/>
              </w:rPr>
              <w:t>. Message frequency varies but will not exceed 3–5 messages per day unless a notification event occurs. Message &amp; data rates may apply. Reply HELP for help. Reply STOP to opt out. Your mobile information will not be shared with third parties or affiliates for marketing or promotional purposes.</w:t>
            </w:r>
          </w:p>
        </w:tc>
      </w:tr>
    </w:tbl>
    <w:p w14:paraId="56D29DA1" w14:textId="6FD4F64C" w:rsidR="009C71FF" w:rsidRDefault="009C71FF" w:rsidP="009C71FF">
      <w:pPr>
        <w:jc w:val="center"/>
      </w:pPr>
      <w: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Pr="009C71FF">
        <w:rPr>
          <w:bCs/>
          <w:color w:val="000000" w:themeColor="text1"/>
          <w:sz w:val="28"/>
          <w:szCs w:val="28"/>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DELETE ME&gt;&gt;)</w:t>
      </w:r>
    </w:p>
    <w:tbl>
      <w:tblPr>
        <w:tblW w:w="82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450D63" w14:paraId="4F4301B3" w14:textId="77777777" w:rsidTr="009F0B36">
        <w:trPr>
          <w:trHeight w:val="710"/>
        </w:trPr>
        <w:tc>
          <w:tcPr>
            <w:tcW w:w="8280" w:type="dxa"/>
            <w:shd w:val="clear" w:color="auto" w:fill="F6F5DB"/>
          </w:tcPr>
          <w:p w14:paraId="61302E0C" w14:textId="77777777" w:rsidR="00450D63" w:rsidRPr="0098656E" w:rsidRDefault="00450D63" w:rsidP="000C0A04">
            <w:pPr>
              <w:ind w:left="285"/>
              <w:rPr>
                <w:b/>
                <w:bCs/>
                <w:color w:val="FF0000"/>
                <w:highlight w:val="yellow"/>
              </w:rPr>
            </w:pPr>
            <w:r w:rsidRPr="0098656E">
              <w:rPr>
                <w:b/>
                <w:bCs/>
                <w:color w:val="FF0000"/>
                <w:highlight w:val="yellow"/>
              </w:rPr>
              <w:t>DO NOT ADD THIS PORTION TO YOUR WEBSITE PRIVACY POLICY OR SMS TERMS</w:t>
            </w:r>
          </w:p>
          <w:p w14:paraId="10637D3F" w14:textId="4F13FDB8" w:rsidR="00450D63" w:rsidRDefault="00450D63" w:rsidP="000C0A04">
            <w:r>
              <w:rPr>
                <w:b/>
                <w:bCs/>
                <w:color w:val="FF0000"/>
              </w:rPr>
              <w:t>Verbal Consent Requirements</w:t>
            </w:r>
            <w:r w:rsidRPr="00B25FC2">
              <w:rPr>
                <w:b/>
                <w:bCs/>
              </w:rPr>
              <w:t>:</w:t>
            </w:r>
            <w:r>
              <w:rPr>
                <w:b/>
                <w:bCs/>
              </w:rPr>
              <w:t xml:space="preserve"> </w:t>
            </w:r>
            <w:r>
              <w:t>If you do receive verbal consent from the customer, we will need a recorded copy of the company reading off verbatim exactly what is on the online contact form SMS consent except the check box portion.  The recording must include everything, but it won’t always be updates, notifications or alerts, this must match the company’s message type.  We will also need a transcript attached to the case with the recording.</w:t>
            </w:r>
          </w:p>
          <w:p w14:paraId="5666ACE2" w14:textId="77777777" w:rsidR="00B61304" w:rsidRPr="00E44D6B" w:rsidRDefault="00B61304" w:rsidP="00B61304">
            <w:pPr>
              <w:rPr>
                <w:b/>
                <w:bCs/>
              </w:rPr>
            </w:pPr>
            <w:r>
              <w:rPr>
                <w:b/>
                <w:bCs/>
              </w:rPr>
              <w:t>THE MESSAGE BELOW MUST BE VERBATIM</w:t>
            </w:r>
          </w:p>
          <w:p w14:paraId="53C8892A" w14:textId="16178D23" w:rsidR="00450D63" w:rsidRDefault="00450D63" w:rsidP="000C0A04">
            <w:pPr>
              <w:rPr>
                <w:b/>
                <w:bCs/>
                <w:color w:val="FF0000"/>
                <w:highlight w:val="yellow"/>
              </w:rPr>
            </w:pPr>
            <w:r>
              <w:rPr>
                <w:b/>
                <w:bCs/>
                <w:color w:val="FF0000"/>
              </w:rPr>
              <w:t>Verbal Consent Example</w:t>
            </w:r>
            <w:r w:rsidRPr="00B25FC2">
              <w:rPr>
                <w:b/>
                <w:bCs/>
              </w:rPr>
              <w:t>:</w:t>
            </w:r>
            <w:r>
              <w:rPr>
                <w:b/>
                <w:bCs/>
              </w:rPr>
              <w:t xml:space="preserve"> </w:t>
            </w:r>
            <w:r>
              <w:t>Do you [</w:t>
            </w:r>
            <w:r w:rsidRPr="00A33C02">
              <w:rPr>
                <w:b/>
                <w:bCs/>
              </w:rPr>
              <w:t>Customer Name</w:t>
            </w:r>
            <w:r>
              <w:t>] consent to receiving SMS from [</w:t>
            </w:r>
            <w:r w:rsidRPr="00A33C02">
              <w:rPr>
                <w:b/>
                <w:bCs/>
              </w:rPr>
              <w:t>Brand Name</w:t>
            </w:r>
            <w:r>
              <w:t xml:space="preserve">] for </w:t>
            </w:r>
            <w:r w:rsidR="0060629C" w:rsidRPr="0060629C">
              <w:rPr>
                <w:rFonts w:asciiTheme="majorHAnsi" w:hAnsiTheme="majorHAnsi"/>
                <w:b/>
                <w:bCs/>
              </w:rPr>
              <w:t xml:space="preserve">[Type of </w:t>
            </w:r>
            <w:r w:rsidR="0060629C">
              <w:rPr>
                <w:rFonts w:asciiTheme="majorHAnsi" w:hAnsiTheme="majorHAnsi"/>
                <w:b/>
                <w:bCs/>
              </w:rPr>
              <w:t xml:space="preserve">SMS </w:t>
            </w:r>
            <w:r w:rsidR="0060629C" w:rsidRPr="0060629C">
              <w:rPr>
                <w:rFonts w:asciiTheme="majorHAnsi" w:hAnsiTheme="majorHAnsi"/>
                <w:b/>
                <w:bCs/>
              </w:rPr>
              <w:t xml:space="preserve">Message </w:t>
            </w:r>
            <w:r w:rsidR="0060629C">
              <w:rPr>
                <w:rFonts w:asciiTheme="majorHAnsi" w:hAnsiTheme="majorHAnsi"/>
                <w:b/>
                <w:bCs/>
              </w:rPr>
              <w:t>You S</w:t>
            </w:r>
            <w:r w:rsidR="0060629C" w:rsidRPr="0060629C">
              <w:rPr>
                <w:rFonts w:asciiTheme="majorHAnsi" w:hAnsiTheme="majorHAnsi"/>
                <w:b/>
                <w:bCs/>
              </w:rPr>
              <w:t>en</w:t>
            </w:r>
            <w:r w:rsidR="0060629C">
              <w:rPr>
                <w:rFonts w:asciiTheme="majorHAnsi" w:hAnsiTheme="majorHAnsi"/>
                <w:b/>
                <w:bCs/>
              </w:rPr>
              <w:t>d]</w:t>
            </w:r>
            <w:r>
              <w:t xml:space="preserve">.  Msg. Freq. Varies </w:t>
            </w:r>
            <w:r w:rsidR="009C71FF">
              <w:t>but there</w:t>
            </w:r>
            <w:r>
              <w:t xml:space="preserve"> will not be more than </w:t>
            </w:r>
            <w:r w:rsidR="00511418">
              <w:t xml:space="preserve">3-5 </w:t>
            </w:r>
            <w:r>
              <w:t>messages per day unless there is a notification event, Msg. &amp; Data Rates may apply, Reply HELP for help. Reply Stop to Opt-Out. And no mobile information will be shared with third parties/affiliates for marketing/promotional purposes at any time.</w:t>
            </w:r>
          </w:p>
        </w:tc>
      </w:tr>
    </w:tbl>
    <w:p w14:paraId="0B1B1593" w14:textId="1920C51F" w:rsidR="00450D63" w:rsidRDefault="009C71FF" w:rsidP="009C71FF">
      <w:pPr>
        <w:jc w:val="center"/>
      </w:pPr>
      <w: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C71FF">
        <w:rPr>
          <w:bCs/>
          <w:color w:val="000000" w:themeColor="text1"/>
          <w:sz w:val="28"/>
          <w:szCs w:val="28"/>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DELETE ME&gt;&gt;)</w:t>
      </w:r>
    </w:p>
    <w:tbl>
      <w:tblPr>
        <w:tblW w:w="82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450D63" w14:paraId="0CBD0288" w14:textId="77777777" w:rsidTr="009F0B36">
        <w:trPr>
          <w:trHeight w:val="2843"/>
        </w:trPr>
        <w:tc>
          <w:tcPr>
            <w:tcW w:w="8280" w:type="dxa"/>
            <w:shd w:val="clear" w:color="auto" w:fill="F6F5DB"/>
          </w:tcPr>
          <w:p w14:paraId="163E2685" w14:textId="77777777" w:rsidR="00450D63" w:rsidRPr="0098656E" w:rsidRDefault="00450D63" w:rsidP="000C0A04">
            <w:pPr>
              <w:ind w:left="345"/>
              <w:rPr>
                <w:b/>
                <w:bCs/>
                <w:color w:val="FF0000"/>
                <w:highlight w:val="yellow"/>
              </w:rPr>
            </w:pPr>
            <w:r w:rsidRPr="0098656E">
              <w:rPr>
                <w:b/>
                <w:bCs/>
                <w:color w:val="FF0000"/>
                <w:highlight w:val="yellow"/>
              </w:rPr>
              <w:t>DO NOT ADD THIS PORTION TO YOUR WEBSITE PRIVACY POLICY OR SMS TERMS</w:t>
            </w:r>
          </w:p>
          <w:p w14:paraId="69587675" w14:textId="3DD4DEB2" w:rsidR="00450D63" w:rsidRDefault="00450D63" w:rsidP="000C0A04">
            <w:r>
              <w:rPr>
                <w:b/>
                <w:bCs/>
                <w:color w:val="FF0000"/>
              </w:rPr>
              <w:t>Paper Form Requirements</w:t>
            </w:r>
            <w:r w:rsidRPr="00E44D6B">
              <w:rPr>
                <w:b/>
                <w:bCs/>
              </w:rPr>
              <w:t>:</w:t>
            </w:r>
            <w:r>
              <w:rPr>
                <w:b/>
                <w:bCs/>
              </w:rPr>
              <w:t xml:space="preserve"> </w:t>
            </w:r>
            <w:r>
              <w:t>If you do receive paper form consent from the customer, we will need a copy of the form whereas the SMS consent section is only.  The SMS consent section on the form must be verbatim</w:t>
            </w:r>
            <w:r w:rsidR="0060629C">
              <w:t>.</w:t>
            </w:r>
          </w:p>
          <w:p w14:paraId="15754088" w14:textId="59484C80" w:rsidR="0060629C" w:rsidRPr="00E44D6B" w:rsidRDefault="0060629C" w:rsidP="0060629C">
            <w:pPr>
              <w:rPr>
                <w:b/>
                <w:bCs/>
              </w:rPr>
            </w:pPr>
            <w:r>
              <w:rPr>
                <w:b/>
                <w:bCs/>
              </w:rPr>
              <w:t>THE MESSAGE BELOW MUST BE VERBATIM</w:t>
            </w:r>
          </w:p>
          <w:p w14:paraId="5F78FDB7" w14:textId="77777777" w:rsidR="009F0B36" w:rsidRDefault="00450D63" w:rsidP="000C0A04">
            <w:pPr>
              <w:rPr>
                <w:b/>
                <w:bCs/>
              </w:rPr>
            </w:pPr>
            <w:r>
              <w:rPr>
                <w:b/>
                <w:bCs/>
                <w:color w:val="FF0000"/>
              </w:rPr>
              <w:t>Paper Form Example</w:t>
            </w:r>
            <w:r w:rsidRPr="00B25FC2">
              <w:rPr>
                <w:b/>
                <w:bCs/>
              </w:rPr>
              <w:t xml:space="preserve">: </w:t>
            </w:r>
          </w:p>
          <w:p w14:paraId="01C564E9" w14:textId="53F0FF24" w:rsidR="00450D63" w:rsidRDefault="0060629C" w:rsidP="000C0A04">
            <w:pPr>
              <w:rPr>
                <w:b/>
                <w:bCs/>
                <w:color w:val="FF0000"/>
                <w:highlight w:val="yellow"/>
              </w:rPr>
            </w:pPr>
            <w:r w:rsidRPr="0060629C">
              <w:t xml:space="preserve">By checking this box, you agree to receiving SMS messages from </w:t>
            </w:r>
            <w:r w:rsidRPr="0060629C">
              <w:rPr>
                <w:b/>
                <w:bCs/>
              </w:rPr>
              <w:t>[BRAND NAME]</w:t>
            </w:r>
            <w:r w:rsidRPr="0060629C">
              <w:t xml:space="preserve"> regarding </w:t>
            </w:r>
            <w:r w:rsidRPr="0060629C">
              <w:rPr>
                <w:b/>
                <w:bCs/>
              </w:rPr>
              <w:t>[TYPE OF SMS MESSAGE]</w:t>
            </w:r>
            <w:r w:rsidRPr="0060629C">
              <w:t>.  Msg. Freq. Varies but will not be more than 3-5 messages per day unless there is a notification event, Msg. &amp; Data Rates may apply, Reply HELP for help. Reply Stop to Opt-Out. And no mobile information will be shared with third parties/affiliates for marketing/promotional purposes at any time.</w:t>
            </w:r>
          </w:p>
        </w:tc>
      </w:tr>
    </w:tbl>
    <w:p w14:paraId="31211511" w14:textId="55789C9D" w:rsidR="00450D63" w:rsidRPr="00B10CA6" w:rsidRDefault="009C71FF" w:rsidP="00450D63">
      <w:r>
        <w:t>------------------------------------------------------------------------------------------------------------------</w:t>
      </w:r>
    </w:p>
    <w:p w14:paraId="1745B978" w14:textId="2D4921E2" w:rsidR="00B10CA6" w:rsidRPr="00B10CA6" w:rsidRDefault="00B10CA6" w:rsidP="00B10CA6">
      <w:pPr>
        <w:numPr>
          <w:ilvl w:val="0"/>
          <w:numId w:val="2"/>
        </w:numPr>
      </w:pPr>
      <w:r w:rsidRPr="00B10CA6">
        <w:rPr>
          <w:b/>
          <w:bCs/>
        </w:rPr>
        <w:lastRenderedPageBreak/>
        <w:t>Message Frequency</w:t>
      </w:r>
      <w:r w:rsidRPr="00B10CA6">
        <w:br/>
        <w:t xml:space="preserve">You will receive no more than </w:t>
      </w:r>
      <w:sdt>
        <w:sdtPr>
          <w:id w:val="-340391284"/>
          <w:lock w:val="sdtContentLocked"/>
          <w:placeholder>
            <w:docPart w:val="DefaultPlaceholder_-1854013440"/>
          </w:placeholder>
          <w:dataBinding w:prefixMappings="xmlns:ns0='Estimated Messages/Day' xmlns:ns1='http://schemas.example.com/Estimated Messages/Day' " w:xpath="/ns0:schema[1]/@targetNamespace" w:storeItemID="{9CADA375-D409-40D3-9B66-C6D5A7D33031}"/>
          <w:text/>
        </w:sdtPr>
        <w:sdtContent>
          <w:r w:rsidR="00BB76E6">
            <w:t>3-5</w:t>
          </w:r>
        </w:sdtContent>
      </w:sdt>
      <w:r w:rsidR="00E563F5">
        <w:t xml:space="preserve"> </w:t>
      </w:r>
      <w:r w:rsidR="00E563F5" w:rsidRPr="0060629C">
        <w:t>messages per day</w:t>
      </w:r>
      <w:r w:rsidRPr="00B10CA6">
        <w:t>, unless for urgent notifications. Standard carrier rates apply.</w:t>
      </w:r>
    </w:p>
    <w:p w14:paraId="68E8FB5F" w14:textId="41B0BAE0" w:rsidR="00B10CA6" w:rsidRPr="00B10CA6" w:rsidRDefault="00B10CA6" w:rsidP="00B10CA6">
      <w:pPr>
        <w:numPr>
          <w:ilvl w:val="0"/>
          <w:numId w:val="2"/>
        </w:numPr>
      </w:pPr>
      <w:r w:rsidRPr="00B10CA6">
        <w:rPr>
          <w:b/>
          <w:bCs/>
        </w:rPr>
        <w:t>Opt-Out Process</w:t>
      </w:r>
      <w:r w:rsidRPr="00B10CA6">
        <w:br/>
        <w:t>Reply “</w:t>
      </w:r>
      <w:r w:rsidRPr="00B10CA6">
        <w:rPr>
          <w:b/>
          <w:bCs/>
        </w:rPr>
        <w:t>STOP</w:t>
      </w:r>
      <w:r w:rsidRPr="00B10CA6">
        <w:t>” any time to end messages; “</w:t>
      </w:r>
      <w:r w:rsidRPr="00B10CA6">
        <w:rPr>
          <w:b/>
          <w:bCs/>
        </w:rPr>
        <w:t>HELP</w:t>
      </w:r>
      <w:r w:rsidRPr="00B10CA6">
        <w:t xml:space="preserve">” to receive support instructions; or contact </w:t>
      </w:r>
      <w:sdt>
        <w:sdtPr>
          <w:rPr>
            <w:b/>
            <w:bCs/>
          </w:rPr>
          <w:id w:val="-1193378734"/>
          <w:lock w:val="sdtLocked"/>
          <w:placeholder>
            <w:docPart w:val="DefaultPlaceholder_-1854013440"/>
          </w:placeholder>
          <w:dataBinding w:prefixMappings="xmlns:ns0='Support Email' xmlns:ns1='http://schemas.example.com/Support Email' " w:xpath="/ns0:schema[1]/@targetNamespace" w:storeItemID="{4F259D0D-5F12-4347-B6E9-B1C6523BBAF8}"/>
          <w:text/>
        </w:sdtPr>
        <w:sdtContent>
          <w:r w:rsidR="003F47A9">
            <w:rPr>
              <w:b/>
              <w:bCs/>
            </w:rPr>
            <w:t>Add Your Support Email</w:t>
          </w:r>
        </w:sdtContent>
      </w:sdt>
      <w:r w:rsidRPr="00B10CA6">
        <w:t xml:space="preserve"> / </w:t>
      </w:r>
      <w:sdt>
        <w:sdtPr>
          <w:rPr>
            <w:b/>
            <w:bCs/>
          </w:rPr>
          <w:id w:val="-274487703"/>
          <w:lock w:val="sdtLocked"/>
          <w:placeholder>
            <w:docPart w:val="DefaultPlaceholder_-1854013440"/>
          </w:placeholder>
          <w:dataBinding w:prefixMappings="xmlns:ns0='Support Phone Number' xmlns:ns1='http://schemas.example.com/Support Phone Number' " w:xpath="/ns0:schema[1]/@targetNamespace" w:storeItemID="{A4240AEF-C52F-43CB-B791-8BB417A4C784}"/>
          <w:text/>
        </w:sdtPr>
        <w:sdtContent>
          <w:r w:rsidR="003F47A9">
            <w:rPr>
              <w:b/>
              <w:bCs/>
            </w:rPr>
            <w:t>Add Your Support Phone Number</w:t>
          </w:r>
        </w:sdtContent>
      </w:sdt>
      <w:r w:rsidRPr="00B10CA6">
        <w:t>.</w:t>
      </w:r>
    </w:p>
    <w:p w14:paraId="4D004FFD" w14:textId="77777777" w:rsidR="00B10CA6" w:rsidRPr="00B10CA6" w:rsidRDefault="00B10CA6" w:rsidP="00B10CA6">
      <w:pPr>
        <w:numPr>
          <w:ilvl w:val="0"/>
          <w:numId w:val="2"/>
        </w:numPr>
      </w:pPr>
      <w:r w:rsidRPr="00B10CA6">
        <w:rPr>
          <w:b/>
          <w:bCs/>
        </w:rPr>
        <w:t>Terms of Consent</w:t>
      </w:r>
      <w:r w:rsidRPr="00B10CA6">
        <w:br/>
        <w:t>Your consent is voluntary and not a condition of purchase. You may receive informational messages as described at opt-in.</w:t>
      </w:r>
    </w:p>
    <w:p w14:paraId="20098D01" w14:textId="36A08FA4" w:rsidR="00B10CA6" w:rsidRPr="00B10CA6" w:rsidRDefault="00B10CA6" w:rsidP="00B10CA6">
      <w:pPr>
        <w:numPr>
          <w:ilvl w:val="0"/>
          <w:numId w:val="2"/>
        </w:numPr>
      </w:pPr>
      <w:r w:rsidRPr="00B10CA6">
        <w:rPr>
          <w:b/>
          <w:bCs/>
        </w:rPr>
        <w:t>Privacy Policy</w:t>
      </w:r>
      <w:r w:rsidRPr="00B10CA6">
        <w:br/>
        <w:t xml:space="preserve">Your mobile number and interaction data are governed by our Privacy Policy: </w:t>
      </w:r>
      <w:sdt>
        <w:sdtPr>
          <w:id w:val="297883287"/>
          <w:lock w:val="sdtLocked"/>
          <w:placeholder>
            <w:docPart w:val="DefaultPlaceholder_-1854013440"/>
          </w:placeholder>
          <w:dataBinding w:prefixMappings="xmlns:ns0='Add Your SMS Privacy Policy URL' xmlns:ns1='http://schemas.example.com/Add Your SMS Privacy Policy URL' " w:xpath="/ns0:schema[1]/@targetNamespace" w:storeItemID="{06A205DD-4B12-4176-8ACE-7BD1E47007AF}"/>
          <w:text/>
        </w:sdtPr>
        <w:sdtContent>
          <w:r w:rsidR="00AD4DA6">
            <w:t>Add Your SMS Privacy Policy URL Here</w:t>
          </w:r>
        </w:sdtContent>
      </w:sdt>
      <w:r w:rsidRPr="00B10CA6">
        <w:t>. Data is used solely for SMS delivery purposes.</w:t>
      </w:r>
    </w:p>
    <w:p w14:paraId="29732F04" w14:textId="5F610714" w:rsidR="00B10CA6" w:rsidRPr="00B10CA6" w:rsidRDefault="00B10CA6" w:rsidP="00B10CA6">
      <w:pPr>
        <w:numPr>
          <w:ilvl w:val="0"/>
          <w:numId w:val="2"/>
        </w:numPr>
      </w:pPr>
      <w:r w:rsidRPr="00B10CA6">
        <w:rPr>
          <w:b/>
          <w:bCs/>
        </w:rPr>
        <w:t>Message &amp; Data Rates</w:t>
      </w:r>
      <w:r w:rsidRPr="00B10CA6">
        <w:br/>
        <w:t xml:space="preserve">Standard rates may apply per your carrier plan. </w:t>
      </w:r>
      <w:sdt>
        <w:sdtPr>
          <w:id w:val="-320743419"/>
          <w:placeholder>
            <w:docPart w:val="DefaultPlaceholder_-1854013440"/>
          </w:placeholder>
          <w:dataBinding w:prefixMappings="xmlns:ns0='Business Name' xmlns:ns1='http://schemas.example.com/Business Name' " w:xpath="/ns0:schema[1]/@targetNamespace" w:storeItemID="{5169895E-5567-4118-BB0B-A2641AC2A38F}"/>
          <w:text/>
        </w:sdtPr>
        <w:sdtContent>
          <w:r w:rsidR="003F47A9">
            <w:t>Add Your Business Name</w:t>
          </w:r>
        </w:sdtContent>
      </w:sdt>
      <w:r w:rsidRPr="00B10CA6">
        <w:t xml:space="preserve"> is not liable for carrier charges.</w:t>
      </w:r>
    </w:p>
    <w:p w14:paraId="42DF6327" w14:textId="30737C44" w:rsidR="00B10CA6" w:rsidRPr="00B10CA6" w:rsidRDefault="00B10CA6" w:rsidP="00B10CA6">
      <w:pPr>
        <w:numPr>
          <w:ilvl w:val="0"/>
          <w:numId w:val="2"/>
        </w:numPr>
      </w:pPr>
      <w:r w:rsidRPr="00B10CA6">
        <w:rPr>
          <w:b/>
          <w:bCs/>
        </w:rPr>
        <w:t>Record-Keeping &amp; Compliance</w:t>
      </w:r>
      <w:r w:rsidRPr="00B10CA6">
        <w:br/>
        <w:t xml:space="preserve">We maintain detailed logs of opt-ins/opt-outs (dates, times, methods) to satisfy TCPA </w:t>
      </w:r>
      <w:r w:rsidR="00AD4DA6">
        <w:t>2026</w:t>
      </w:r>
      <w:r w:rsidRPr="00B10CA6">
        <w:t xml:space="preserve"> proof-of-consent requirements.</w:t>
      </w:r>
    </w:p>
    <w:p w14:paraId="0EEB9993" w14:textId="77777777" w:rsidR="00B10CA6" w:rsidRPr="00B10CA6" w:rsidRDefault="00B10CA6" w:rsidP="00B10CA6">
      <w:pPr>
        <w:numPr>
          <w:ilvl w:val="0"/>
          <w:numId w:val="2"/>
        </w:numPr>
      </w:pPr>
      <w:r w:rsidRPr="00B10CA6">
        <w:rPr>
          <w:b/>
          <w:bCs/>
        </w:rPr>
        <w:t>Changes to Terms</w:t>
      </w:r>
      <w:r w:rsidRPr="00B10CA6">
        <w:br/>
        <w:t>We reserve the right to update these Terms. Significant changes will be sent via SMS or posted online. Continued participation implies acceptance.</w:t>
      </w:r>
    </w:p>
    <w:p w14:paraId="7F6F5E09" w14:textId="77777777" w:rsidR="00B10CA6" w:rsidRPr="00B10CA6" w:rsidRDefault="00B10CA6" w:rsidP="00B10CA6">
      <w:pPr>
        <w:numPr>
          <w:ilvl w:val="0"/>
          <w:numId w:val="2"/>
        </w:numPr>
      </w:pPr>
      <w:r w:rsidRPr="00B10CA6">
        <w:rPr>
          <w:b/>
          <w:bCs/>
        </w:rPr>
        <w:t>Disclaimers &amp; Liability</w:t>
      </w:r>
      <w:r w:rsidRPr="00B10CA6">
        <w:br/>
        <w:t>Message delivery depends on carrier networks; we cannot guarantee uninterrupted service or delivery times.</w:t>
      </w:r>
    </w:p>
    <w:p w14:paraId="1FDFD317" w14:textId="7496C5CE" w:rsidR="00BA5340" w:rsidRDefault="00B10CA6" w:rsidP="00450D63">
      <w:pPr>
        <w:ind w:left="720"/>
      </w:pPr>
      <w:r w:rsidRPr="00B10CA6">
        <w:rPr>
          <w:b/>
          <w:bCs/>
        </w:rPr>
        <w:t>Contact Information</w:t>
      </w:r>
      <w:r w:rsidRPr="00B10CA6">
        <w:br/>
      </w:r>
      <w:r w:rsidRPr="00B10CA6">
        <w:rPr>
          <w:b/>
          <w:bCs/>
        </w:rPr>
        <w:t>Email</w:t>
      </w:r>
      <w:r w:rsidRPr="00B10CA6">
        <w:t xml:space="preserve">: </w:t>
      </w:r>
      <w:sdt>
        <w:sdtPr>
          <w:id w:val="-1774231199"/>
          <w:lock w:val="sdtLocked"/>
          <w:placeholder>
            <w:docPart w:val="DefaultPlaceholder_-1854013440"/>
          </w:placeholder>
          <w:dataBinding w:prefixMappings="xmlns:ns0='Support Email' xmlns:ns1='http://schemas.example.com/Support Email' " w:xpath="/ns0:schema[1]/@targetNamespace" w:storeItemID="{4F259D0D-5F12-4347-B6E9-B1C6523BBAF8}"/>
          <w:text/>
        </w:sdtPr>
        <w:sdtContent>
          <w:r w:rsidR="003F47A9">
            <w:t>Add Your Support Email</w:t>
          </w:r>
        </w:sdtContent>
      </w:sdt>
      <w:r w:rsidRPr="00B10CA6">
        <w:br/>
      </w:r>
      <w:r w:rsidRPr="00B10CA6">
        <w:rPr>
          <w:b/>
          <w:bCs/>
        </w:rPr>
        <w:t>Phone</w:t>
      </w:r>
      <w:r w:rsidRPr="00B10CA6">
        <w:t xml:space="preserve">: </w:t>
      </w:r>
      <w:sdt>
        <w:sdtPr>
          <w:id w:val="-756051810"/>
          <w:lock w:val="sdtLocked"/>
          <w:placeholder>
            <w:docPart w:val="DefaultPlaceholder_-1854013440"/>
          </w:placeholder>
          <w:dataBinding w:prefixMappings="xmlns:ns0='Support Phone Number' xmlns:ns1='http://schemas.example.com/Support Phone Number' " w:xpath="/ns0:schema[1]/@targetNamespace" w:storeItemID="{A4240AEF-C52F-43CB-B791-8BB417A4C784}"/>
          <w:text/>
        </w:sdtPr>
        <w:sdtContent>
          <w:r w:rsidR="003F47A9">
            <w:t>Add Your Support Phone Number</w:t>
          </w:r>
        </w:sdtContent>
      </w:sdt>
      <w:r w:rsidRPr="00B10CA6">
        <w:br/>
      </w:r>
      <w:r w:rsidRPr="00B10CA6">
        <w:rPr>
          <w:b/>
          <w:bCs/>
        </w:rPr>
        <w:t>Address</w:t>
      </w:r>
      <w:r w:rsidRPr="00B10CA6">
        <w:t xml:space="preserve">: </w:t>
      </w:r>
      <w:sdt>
        <w:sdtPr>
          <w:id w:val="-1823736682"/>
          <w:lock w:val="sdtLocked"/>
          <w:placeholder>
            <w:docPart w:val="DefaultPlaceholder_-1854013440"/>
          </w:placeholder>
          <w:dataBinding w:prefixMappings="xmlns:ns0='Business Address' xmlns:ns1='http://schemas.example.com/Business Address' " w:xpath="/ns0:schema[1]/@targetNamespace" w:storeItemID="{5BB273E5-792E-4FDE-B4E8-748F4E73DB2B}"/>
          <w:text/>
        </w:sdtPr>
        <w:sdtContent>
          <w:r w:rsidR="003F47A9">
            <w:t>Add Your Business Address</w:t>
          </w:r>
        </w:sdtContent>
      </w:sdt>
    </w:p>
    <w:p w14:paraId="1B2404C2" w14:textId="53563A49" w:rsidR="00745492" w:rsidRPr="00745492" w:rsidRDefault="00745492" w:rsidP="00745492">
      <w:pPr>
        <w:jc w:val="center"/>
        <w:rPr>
          <w:color w:val="7F7F7F" w:themeColor="text1" w:themeTint="80"/>
          <w:sz w:val="20"/>
          <w:szCs w:val="20"/>
        </w:rPr>
      </w:pPr>
      <w:r w:rsidRPr="00745492">
        <w:rPr>
          <w:color w:val="7F7F7F" w:themeColor="text1" w:themeTint="80"/>
          <w:sz w:val="20"/>
          <w:szCs w:val="20"/>
        </w:rPr>
        <w:t xml:space="preserve">Ver. </w:t>
      </w:r>
      <w:r w:rsidR="00E563F5">
        <w:rPr>
          <w:color w:val="7F7F7F" w:themeColor="text1" w:themeTint="80"/>
          <w:sz w:val="20"/>
          <w:szCs w:val="20"/>
        </w:rPr>
        <w:t>4.0</w:t>
      </w:r>
    </w:p>
    <w:sectPr w:rsidR="00745492" w:rsidRPr="0074549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3A3E" w14:textId="77777777" w:rsidR="00FF02A9" w:rsidRDefault="00FF02A9" w:rsidP="009C71FF">
      <w:pPr>
        <w:spacing w:after="0" w:line="240" w:lineRule="auto"/>
      </w:pPr>
      <w:r>
        <w:separator/>
      </w:r>
    </w:p>
  </w:endnote>
  <w:endnote w:type="continuationSeparator" w:id="0">
    <w:p w14:paraId="21AA658E" w14:textId="77777777" w:rsidR="00FF02A9" w:rsidRDefault="00FF02A9" w:rsidP="009C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301939"/>
      <w:docPartObj>
        <w:docPartGallery w:val="Page Numbers (Bottom of Page)"/>
        <w:docPartUnique/>
      </w:docPartObj>
    </w:sdtPr>
    <w:sdtContent>
      <w:sdt>
        <w:sdtPr>
          <w:id w:val="1728636285"/>
          <w:docPartObj>
            <w:docPartGallery w:val="Page Numbers (Top of Page)"/>
            <w:docPartUnique/>
          </w:docPartObj>
        </w:sdtPr>
        <w:sdtContent>
          <w:p w14:paraId="743001FE" w14:textId="08B1F18E" w:rsidR="009C71FF" w:rsidRDefault="009C71F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C13E00" w14:textId="77777777" w:rsidR="009C71FF" w:rsidRDefault="009C7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36FB" w14:textId="77777777" w:rsidR="00FF02A9" w:rsidRDefault="00FF02A9" w:rsidP="009C71FF">
      <w:pPr>
        <w:spacing w:after="0" w:line="240" w:lineRule="auto"/>
      </w:pPr>
      <w:r>
        <w:separator/>
      </w:r>
    </w:p>
  </w:footnote>
  <w:footnote w:type="continuationSeparator" w:id="0">
    <w:p w14:paraId="4C57BFB0" w14:textId="77777777" w:rsidR="00FF02A9" w:rsidRDefault="00FF02A9" w:rsidP="009C7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1D1"/>
    <w:multiLevelType w:val="multilevel"/>
    <w:tmpl w:val="847C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136B"/>
    <w:multiLevelType w:val="hybridMultilevel"/>
    <w:tmpl w:val="35404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6C0B5A"/>
    <w:multiLevelType w:val="hybridMultilevel"/>
    <w:tmpl w:val="44CC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76868"/>
    <w:multiLevelType w:val="hybridMultilevel"/>
    <w:tmpl w:val="108ABC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421FBE"/>
    <w:multiLevelType w:val="hybridMultilevel"/>
    <w:tmpl w:val="E1F050CC"/>
    <w:lvl w:ilvl="0" w:tplc="F66664BC">
      <w:start w:val="1"/>
      <w:numFmt w:val="bullet"/>
      <w:lvlText w:val="-"/>
      <w:lvlJc w:val="left"/>
      <w:pPr>
        <w:ind w:left="720" w:hanging="360"/>
      </w:pPr>
      <w:rPr>
        <w:rFonts w:ascii="Aptos Display" w:eastAsia="Times New Roman"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D69A6"/>
    <w:multiLevelType w:val="multilevel"/>
    <w:tmpl w:val="A81CC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FF2A25"/>
    <w:multiLevelType w:val="hybridMultilevel"/>
    <w:tmpl w:val="1C30D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512787"/>
    <w:multiLevelType w:val="multilevel"/>
    <w:tmpl w:val="3BA2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B1190"/>
    <w:multiLevelType w:val="hybridMultilevel"/>
    <w:tmpl w:val="0A12A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974F00"/>
    <w:multiLevelType w:val="multilevel"/>
    <w:tmpl w:val="E48EC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74996"/>
    <w:multiLevelType w:val="multilevel"/>
    <w:tmpl w:val="702A94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E04586"/>
    <w:multiLevelType w:val="hybridMultilevel"/>
    <w:tmpl w:val="24702A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2546402">
    <w:abstractNumId w:val="5"/>
  </w:num>
  <w:num w:numId="2" w16cid:durableId="1064912855">
    <w:abstractNumId w:val="10"/>
  </w:num>
  <w:num w:numId="3" w16cid:durableId="1251549554">
    <w:abstractNumId w:val="0"/>
  </w:num>
  <w:num w:numId="4" w16cid:durableId="625428140">
    <w:abstractNumId w:val="7"/>
  </w:num>
  <w:num w:numId="5" w16cid:durableId="1841197603">
    <w:abstractNumId w:val="9"/>
  </w:num>
  <w:num w:numId="6" w16cid:durableId="1874805300">
    <w:abstractNumId w:val="4"/>
  </w:num>
  <w:num w:numId="7" w16cid:durableId="2034569463">
    <w:abstractNumId w:val="11"/>
  </w:num>
  <w:num w:numId="8" w16cid:durableId="1485120494">
    <w:abstractNumId w:val="3"/>
  </w:num>
  <w:num w:numId="9" w16cid:durableId="176698342">
    <w:abstractNumId w:val="6"/>
  </w:num>
  <w:num w:numId="10" w16cid:durableId="1604456333">
    <w:abstractNumId w:val="8"/>
  </w:num>
  <w:num w:numId="11" w16cid:durableId="1362512580">
    <w:abstractNumId w:val="1"/>
  </w:num>
  <w:num w:numId="12" w16cid:durableId="1485272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40"/>
    <w:rsid w:val="00084B15"/>
    <w:rsid w:val="00157574"/>
    <w:rsid w:val="00162F7A"/>
    <w:rsid w:val="00195F0E"/>
    <w:rsid w:val="00373CF1"/>
    <w:rsid w:val="003F47A9"/>
    <w:rsid w:val="0044064F"/>
    <w:rsid w:val="00450D63"/>
    <w:rsid w:val="00483AB2"/>
    <w:rsid w:val="00486B4D"/>
    <w:rsid w:val="00500967"/>
    <w:rsid w:val="00511418"/>
    <w:rsid w:val="005C44C0"/>
    <w:rsid w:val="0060629C"/>
    <w:rsid w:val="00726ED2"/>
    <w:rsid w:val="00745152"/>
    <w:rsid w:val="00745492"/>
    <w:rsid w:val="007E46BB"/>
    <w:rsid w:val="00967CF6"/>
    <w:rsid w:val="009C71FF"/>
    <w:rsid w:val="009F0B36"/>
    <w:rsid w:val="00AD4DA6"/>
    <w:rsid w:val="00B00286"/>
    <w:rsid w:val="00B10CA6"/>
    <w:rsid w:val="00B61304"/>
    <w:rsid w:val="00B70E59"/>
    <w:rsid w:val="00BA0386"/>
    <w:rsid w:val="00BA5340"/>
    <w:rsid w:val="00BB76E6"/>
    <w:rsid w:val="00C64F6C"/>
    <w:rsid w:val="00C9361E"/>
    <w:rsid w:val="00DF475D"/>
    <w:rsid w:val="00E1022D"/>
    <w:rsid w:val="00E563F5"/>
    <w:rsid w:val="00EC513B"/>
    <w:rsid w:val="00F478F8"/>
    <w:rsid w:val="00F85A81"/>
    <w:rsid w:val="00F87288"/>
    <w:rsid w:val="00FF02A9"/>
    <w:rsid w:val="00FF0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E332"/>
  <w15:chartTrackingRefBased/>
  <w15:docId w15:val="{A745C37F-A1F8-4075-8984-4D01EC19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04"/>
  </w:style>
  <w:style w:type="paragraph" w:styleId="Heading1">
    <w:name w:val="heading 1"/>
    <w:basedOn w:val="Normal"/>
    <w:next w:val="Normal"/>
    <w:link w:val="Heading1Char"/>
    <w:uiPriority w:val="9"/>
    <w:qFormat/>
    <w:rsid w:val="00BA5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340"/>
    <w:rPr>
      <w:rFonts w:eastAsiaTheme="majorEastAsia" w:cstheme="majorBidi"/>
      <w:color w:val="272727" w:themeColor="text1" w:themeTint="D8"/>
    </w:rPr>
  </w:style>
  <w:style w:type="paragraph" w:styleId="Title">
    <w:name w:val="Title"/>
    <w:basedOn w:val="Normal"/>
    <w:next w:val="Normal"/>
    <w:link w:val="TitleChar"/>
    <w:uiPriority w:val="10"/>
    <w:qFormat/>
    <w:rsid w:val="00BA5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340"/>
    <w:pPr>
      <w:spacing w:before="160"/>
      <w:jc w:val="center"/>
    </w:pPr>
    <w:rPr>
      <w:i/>
      <w:iCs/>
      <w:color w:val="404040" w:themeColor="text1" w:themeTint="BF"/>
    </w:rPr>
  </w:style>
  <w:style w:type="character" w:customStyle="1" w:styleId="QuoteChar">
    <w:name w:val="Quote Char"/>
    <w:basedOn w:val="DefaultParagraphFont"/>
    <w:link w:val="Quote"/>
    <w:uiPriority w:val="29"/>
    <w:rsid w:val="00BA5340"/>
    <w:rPr>
      <w:i/>
      <w:iCs/>
      <w:color w:val="404040" w:themeColor="text1" w:themeTint="BF"/>
    </w:rPr>
  </w:style>
  <w:style w:type="paragraph" w:styleId="ListParagraph">
    <w:name w:val="List Paragraph"/>
    <w:basedOn w:val="Normal"/>
    <w:uiPriority w:val="34"/>
    <w:qFormat/>
    <w:rsid w:val="00BA5340"/>
    <w:pPr>
      <w:ind w:left="720"/>
      <w:contextualSpacing/>
    </w:pPr>
  </w:style>
  <w:style w:type="character" w:styleId="IntenseEmphasis">
    <w:name w:val="Intense Emphasis"/>
    <w:basedOn w:val="DefaultParagraphFont"/>
    <w:uiPriority w:val="21"/>
    <w:qFormat/>
    <w:rsid w:val="00BA5340"/>
    <w:rPr>
      <w:i/>
      <w:iCs/>
      <w:color w:val="0F4761" w:themeColor="accent1" w:themeShade="BF"/>
    </w:rPr>
  </w:style>
  <w:style w:type="paragraph" w:styleId="IntenseQuote">
    <w:name w:val="Intense Quote"/>
    <w:basedOn w:val="Normal"/>
    <w:next w:val="Normal"/>
    <w:link w:val="IntenseQuoteChar"/>
    <w:uiPriority w:val="30"/>
    <w:qFormat/>
    <w:rsid w:val="00BA5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340"/>
    <w:rPr>
      <w:i/>
      <w:iCs/>
      <w:color w:val="0F4761" w:themeColor="accent1" w:themeShade="BF"/>
    </w:rPr>
  </w:style>
  <w:style w:type="character" w:styleId="IntenseReference">
    <w:name w:val="Intense Reference"/>
    <w:basedOn w:val="DefaultParagraphFont"/>
    <w:uiPriority w:val="32"/>
    <w:qFormat/>
    <w:rsid w:val="00BA5340"/>
    <w:rPr>
      <w:b/>
      <w:bCs/>
      <w:smallCaps/>
      <w:color w:val="0F4761" w:themeColor="accent1" w:themeShade="BF"/>
      <w:spacing w:val="5"/>
    </w:rPr>
  </w:style>
  <w:style w:type="character" w:styleId="Hyperlink">
    <w:name w:val="Hyperlink"/>
    <w:basedOn w:val="DefaultParagraphFont"/>
    <w:uiPriority w:val="99"/>
    <w:unhideWhenUsed/>
    <w:rsid w:val="00B10CA6"/>
    <w:rPr>
      <w:color w:val="467886" w:themeColor="hyperlink"/>
      <w:u w:val="single"/>
    </w:rPr>
  </w:style>
  <w:style w:type="character" w:styleId="UnresolvedMention">
    <w:name w:val="Unresolved Mention"/>
    <w:basedOn w:val="DefaultParagraphFont"/>
    <w:uiPriority w:val="99"/>
    <w:semiHidden/>
    <w:unhideWhenUsed/>
    <w:rsid w:val="00B10CA6"/>
    <w:rPr>
      <w:color w:val="605E5C"/>
      <w:shd w:val="clear" w:color="auto" w:fill="E1DFDD"/>
    </w:rPr>
  </w:style>
  <w:style w:type="character" w:styleId="PlaceholderText">
    <w:name w:val="Placeholder Text"/>
    <w:basedOn w:val="DefaultParagraphFont"/>
    <w:uiPriority w:val="99"/>
    <w:semiHidden/>
    <w:rsid w:val="00F87288"/>
    <w:rPr>
      <w:color w:val="666666"/>
    </w:rPr>
  </w:style>
  <w:style w:type="paragraph" w:styleId="NormalWeb">
    <w:name w:val="Normal (Web)"/>
    <w:basedOn w:val="Normal"/>
    <w:uiPriority w:val="99"/>
    <w:semiHidden/>
    <w:unhideWhenUsed/>
    <w:rsid w:val="009C71FF"/>
    <w:rPr>
      <w:rFonts w:ascii="Times New Roman" w:hAnsi="Times New Roman" w:cs="Times New Roman"/>
    </w:rPr>
  </w:style>
  <w:style w:type="paragraph" w:styleId="Header">
    <w:name w:val="header"/>
    <w:basedOn w:val="Normal"/>
    <w:link w:val="HeaderChar"/>
    <w:uiPriority w:val="99"/>
    <w:unhideWhenUsed/>
    <w:rsid w:val="009C7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FF"/>
  </w:style>
  <w:style w:type="paragraph" w:styleId="Footer">
    <w:name w:val="footer"/>
    <w:basedOn w:val="Normal"/>
    <w:link w:val="FooterChar"/>
    <w:uiPriority w:val="99"/>
    <w:unhideWhenUsed/>
    <w:rsid w:val="009C7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FF"/>
  </w:style>
  <w:style w:type="table" w:styleId="TableGrid">
    <w:name w:val="Table Grid"/>
    <w:basedOn w:val="TableNormal"/>
    <w:uiPriority w:val="39"/>
    <w:rsid w:val="009F0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6943">
      <w:bodyDiv w:val="1"/>
      <w:marLeft w:val="0"/>
      <w:marRight w:val="0"/>
      <w:marTop w:val="0"/>
      <w:marBottom w:val="0"/>
      <w:divBdr>
        <w:top w:val="none" w:sz="0" w:space="0" w:color="auto"/>
        <w:left w:val="none" w:sz="0" w:space="0" w:color="auto"/>
        <w:bottom w:val="none" w:sz="0" w:space="0" w:color="auto"/>
        <w:right w:val="none" w:sz="0" w:space="0" w:color="auto"/>
      </w:divBdr>
    </w:div>
    <w:div w:id="69038428">
      <w:bodyDiv w:val="1"/>
      <w:marLeft w:val="0"/>
      <w:marRight w:val="0"/>
      <w:marTop w:val="0"/>
      <w:marBottom w:val="0"/>
      <w:divBdr>
        <w:top w:val="none" w:sz="0" w:space="0" w:color="auto"/>
        <w:left w:val="none" w:sz="0" w:space="0" w:color="auto"/>
        <w:bottom w:val="none" w:sz="0" w:space="0" w:color="auto"/>
        <w:right w:val="none" w:sz="0" w:space="0" w:color="auto"/>
      </w:divBdr>
    </w:div>
    <w:div w:id="823815290">
      <w:bodyDiv w:val="1"/>
      <w:marLeft w:val="0"/>
      <w:marRight w:val="0"/>
      <w:marTop w:val="0"/>
      <w:marBottom w:val="0"/>
      <w:divBdr>
        <w:top w:val="none" w:sz="0" w:space="0" w:color="auto"/>
        <w:left w:val="none" w:sz="0" w:space="0" w:color="auto"/>
        <w:bottom w:val="none" w:sz="0" w:space="0" w:color="auto"/>
        <w:right w:val="none" w:sz="0" w:space="0" w:color="auto"/>
      </w:divBdr>
    </w:div>
    <w:div w:id="9395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donotcall.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050B088-3842-47BD-8AA9-0F11E471AFF7}"/>
      </w:docPartPr>
      <w:docPartBody>
        <w:p w:rsidR="00116110" w:rsidRDefault="001E6A9C">
          <w:r w:rsidRPr="009325CE">
            <w:rPr>
              <w:rStyle w:val="PlaceholderText"/>
            </w:rPr>
            <w:t>Click or tap here to enter text.</w:t>
          </w:r>
        </w:p>
      </w:docPartBody>
    </w:docPart>
    <w:docPart>
      <w:docPartPr>
        <w:name w:val="B5B96185C7E0437CAEFA4DC770CE1EDC"/>
        <w:category>
          <w:name w:val="General"/>
          <w:gallery w:val="placeholder"/>
        </w:category>
        <w:types>
          <w:type w:val="bbPlcHdr"/>
        </w:types>
        <w:behaviors>
          <w:behavior w:val="content"/>
        </w:behaviors>
        <w:guid w:val="{5BB0E2D1-C4A2-438F-8192-D9BB69FF28FD}"/>
      </w:docPartPr>
      <w:docPartBody>
        <w:p w:rsidR="00116110" w:rsidRDefault="001E6A9C" w:rsidP="001E6A9C">
          <w:pPr>
            <w:pStyle w:val="B5B96185C7E0437CAEFA4DC770CE1EDC"/>
          </w:pPr>
          <w:r w:rsidRPr="009325CE">
            <w:rPr>
              <w:rStyle w:val="PlaceholderText"/>
            </w:rPr>
            <w:t>Click or tap here to enter text.</w:t>
          </w:r>
        </w:p>
      </w:docPartBody>
    </w:docPart>
    <w:docPart>
      <w:docPartPr>
        <w:name w:val="4315224E1AAD49EA998159F83DF017F0"/>
        <w:category>
          <w:name w:val="General"/>
          <w:gallery w:val="placeholder"/>
        </w:category>
        <w:types>
          <w:type w:val="bbPlcHdr"/>
        </w:types>
        <w:behaviors>
          <w:behavior w:val="content"/>
        </w:behaviors>
        <w:guid w:val="{110DF05D-80A7-41F5-9E42-827CD2ACD78F}"/>
      </w:docPartPr>
      <w:docPartBody>
        <w:p w:rsidR="00116110" w:rsidRDefault="001E6A9C" w:rsidP="001E6A9C">
          <w:pPr>
            <w:pStyle w:val="4315224E1AAD49EA998159F83DF017F0"/>
          </w:pPr>
          <w:r w:rsidRPr="009325CE">
            <w:rPr>
              <w:rStyle w:val="PlaceholderText"/>
            </w:rPr>
            <w:t>Click or tap here to enter text.</w:t>
          </w:r>
        </w:p>
      </w:docPartBody>
    </w:docPart>
    <w:docPart>
      <w:docPartPr>
        <w:name w:val="3947D3D3D4084D5484259BE3FA5F1E44"/>
        <w:category>
          <w:name w:val="General"/>
          <w:gallery w:val="placeholder"/>
        </w:category>
        <w:types>
          <w:type w:val="bbPlcHdr"/>
        </w:types>
        <w:behaviors>
          <w:behavior w:val="content"/>
        </w:behaviors>
        <w:guid w:val="{625891EC-EB0B-4A91-A9E8-46C96D0917E1}"/>
      </w:docPartPr>
      <w:docPartBody>
        <w:p w:rsidR="00116110" w:rsidRDefault="001E6A9C" w:rsidP="001E6A9C">
          <w:pPr>
            <w:pStyle w:val="3947D3D3D4084D5484259BE3FA5F1E44"/>
          </w:pPr>
          <w:r w:rsidRPr="009325CE">
            <w:rPr>
              <w:rStyle w:val="PlaceholderText"/>
            </w:rPr>
            <w:t>Click or tap here to enter text.</w:t>
          </w:r>
        </w:p>
      </w:docPartBody>
    </w:docPart>
    <w:docPart>
      <w:docPartPr>
        <w:name w:val="6EF962B7D8024DF4A3D6F0ED2B6910D4"/>
        <w:category>
          <w:name w:val="General"/>
          <w:gallery w:val="placeholder"/>
        </w:category>
        <w:types>
          <w:type w:val="bbPlcHdr"/>
        </w:types>
        <w:behaviors>
          <w:behavior w:val="content"/>
        </w:behaviors>
        <w:guid w:val="{15BF1372-6FB1-46B8-ABAE-E82EDFBAE111}"/>
      </w:docPartPr>
      <w:docPartBody>
        <w:p w:rsidR="008871E7" w:rsidRDefault="00C73C88" w:rsidP="00C73C88">
          <w:pPr>
            <w:pStyle w:val="6EF962B7D8024DF4A3D6F0ED2B6910D4"/>
          </w:pPr>
          <w:r w:rsidRPr="009325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9C"/>
    <w:rsid w:val="00116110"/>
    <w:rsid w:val="00162F7A"/>
    <w:rsid w:val="00195F0E"/>
    <w:rsid w:val="001C1BDB"/>
    <w:rsid w:val="001E6A9C"/>
    <w:rsid w:val="001F7BFE"/>
    <w:rsid w:val="00400F94"/>
    <w:rsid w:val="00474470"/>
    <w:rsid w:val="00483AB2"/>
    <w:rsid w:val="00486B4D"/>
    <w:rsid w:val="0053029B"/>
    <w:rsid w:val="005C4BE7"/>
    <w:rsid w:val="00726ED2"/>
    <w:rsid w:val="007C353D"/>
    <w:rsid w:val="007E46BB"/>
    <w:rsid w:val="008871E7"/>
    <w:rsid w:val="00967CF6"/>
    <w:rsid w:val="00A42AE5"/>
    <w:rsid w:val="00A53276"/>
    <w:rsid w:val="00B00286"/>
    <w:rsid w:val="00C61EC7"/>
    <w:rsid w:val="00C73C88"/>
    <w:rsid w:val="00D47C6B"/>
    <w:rsid w:val="00E212C7"/>
    <w:rsid w:val="00F8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C88"/>
    <w:rPr>
      <w:color w:val="666666"/>
    </w:rPr>
  </w:style>
  <w:style w:type="paragraph" w:customStyle="1" w:styleId="B5B96185C7E0437CAEFA4DC770CE1EDC">
    <w:name w:val="B5B96185C7E0437CAEFA4DC770CE1EDC"/>
    <w:rsid w:val="001E6A9C"/>
  </w:style>
  <w:style w:type="paragraph" w:customStyle="1" w:styleId="4315224E1AAD49EA998159F83DF017F0">
    <w:name w:val="4315224E1AAD49EA998159F83DF017F0"/>
    <w:rsid w:val="001E6A9C"/>
  </w:style>
  <w:style w:type="paragraph" w:customStyle="1" w:styleId="3947D3D3D4084D5484259BE3FA5F1E44">
    <w:name w:val="3947D3D3D4084D5484259BE3FA5F1E44"/>
    <w:rsid w:val="001E6A9C"/>
  </w:style>
  <w:style w:type="paragraph" w:customStyle="1" w:styleId="6EF962B7D8024DF4A3D6F0ED2B6910D4">
    <w:name w:val="6EF962B7D8024DF4A3D6F0ED2B6910D4"/>
    <w:rsid w:val="00C73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xs:schema xmlns:xs="Support Phone Number" xmlns="http://schemas.example.com/Support Phone Number" elementFormDefault="qualified" targetNamespace="Add Your Support Phone Number">

  <!-- Defines one element <Support Phone Number> whose content is a string -->
  <xs:element name="Support Phone Number" type="xs:string"/>
</xs:schema>
</file>

<file path=customXml/item2.xml><?xml version="1.0" encoding="utf-8"?><xs:schema xmlns:xs="Business Address" xmlns="http://schemas.example.com/Business Address" elementFormDefault="qualified" targetNamespace="Add Your Business Address">

  <!-- Defines one element <Business Address> whose content is a string -->
  <xs:element name="Business Address" type="xs:string"/>
</xs:schema>
</file>

<file path=customXml/item3.xml><?xml version="1.0" encoding="utf-8"?><xs:schema xmlns:xs="Business Name" xmlns="http://schemas.example.com/Business Name" elementFormDefault="qualified" targetNamespace="Add Your Business Name">

  <!-- Defines one element <Business Name> whose content is a string -->
  <xs:element name="Business Name" type="xs:string"/>
</xs:schema>
</file>

<file path=customXml/item4.xml><?xml version="1.0" encoding="utf-8"?><xs:schema xmlns:xs="Estimated Messages/Day" xmlns="http://schemas.example.com/Estimated Messages/Day" elementFormDefault="qualified" targetNamespace="3-5">

  <!-- Defines one element <Estimated Messages/Day> whose content is a string -->
  <xs:element name="Estimated Messages/Day" type="xs:string"/>
</xs:schema>
</file>

<file path=customXml/item5.xml><?xml version="1.0" encoding="utf-8"?><xs:schema xmlns:xs="Support Email" xmlns="http://schemas.example.com/Support Email" elementFormDefault="qualified" targetNamespace="Add Your Support Email">

  <!-- Defines one element <Support Email> whose content is a string -->
  <xs:element name="Support Email" type="xs:string"/>
</xs:schema>
</file>

<file path=customXml/item6.xml><?xml version="1.0" encoding="utf-8"?><xs:schema xmlns:xs="Add Your SMS Privacy Policy URL" xmlns="http://schemas.example.com/Add Your SMS Privacy Policy URL" elementFormDefault="qualified" targetNamespace="Add Your SMS Privacy Policy URL Here">

  <!-- Defines one element <Add Your SMS Privacy Policy URL> whose content is a string -->
  <xs:element name="Add Your SMS Privacy Policy URL" type="xs:string"/>
</xs:schema>
</file>

<file path=customXml/item7.xml><?xml version="1.0" encoding="utf-8"?><xs:schema xmlns:xs="Insert Current Date" xmlns="http://schemas.example.com/Insert Current Date" elementFormDefault="qualified" targetNamespace="Add the Current Date">

  <!-- Defines one element <Insert Current Date> whose content is a string -->
  <xs:element name="Insert Current Date" type="xs:string"/>
</xs:schema>
</file>

<file path=customXml/itemProps1.xml><?xml version="1.0" encoding="utf-8"?>
<ds:datastoreItem xmlns:ds="http://schemas.openxmlformats.org/officeDocument/2006/customXml" ds:itemID="{A4240AEF-C52F-43CB-B791-8BB417A4C784}">
  <ds:schemaRefs>
    <ds:schemaRef ds:uri="Support Phone Number"/>
    <ds:schemaRef ds:uri="http://schemas.example.com/Support Phone Number"/>
  </ds:schemaRefs>
</ds:datastoreItem>
</file>

<file path=customXml/itemProps2.xml><?xml version="1.0" encoding="utf-8"?>
<ds:datastoreItem xmlns:ds="http://schemas.openxmlformats.org/officeDocument/2006/customXml" ds:itemID="{5BB273E5-792E-4FDE-B4E8-748F4E73DB2B}">
  <ds:schemaRefs>
    <ds:schemaRef ds:uri="Business Address"/>
    <ds:schemaRef ds:uri="http://schemas.example.com/Business Address"/>
  </ds:schemaRefs>
</ds:datastoreItem>
</file>

<file path=customXml/itemProps3.xml><?xml version="1.0" encoding="utf-8"?>
<ds:datastoreItem xmlns:ds="http://schemas.openxmlformats.org/officeDocument/2006/customXml" ds:itemID="{5169895E-5567-4118-BB0B-A2641AC2A38F}">
  <ds:schemaRefs>
    <ds:schemaRef ds:uri="Business Name"/>
    <ds:schemaRef ds:uri="http://schemas.example.com/Business Name"/>
  </ds:schemaRefs>
</ds:datastoreItem>
</file>

<file path=customXml/itemProps4.xml><?xml version="1.0" encoding="utf-8"?>
<ds:datastoreItem xmlns:ds="http://schemas.openxmlformats.org/officeDocument/2006/customXml" ds:itemID="{9CADA375-D409-40D3-9B66-C6D5A7D33031}">
  <ds:schemaRefs>
    <ds:schemaRef ds:uri="Estimated Messages/Day"/>
    <ds:schemaRef ds:uri="http://schemas.example.com/Estimated Messages/Day"/>
  </ds:schemaRefs>
</ds:datastoreItem>
</file>

<file path=customXml/itemProps5.xml><?xml version="1.0" encoding="utf-8"?>
<ds:datastoreItem xmlns:ds="http://schemas.openxmlformats.org/officeDocument/2006/customXml" ds:itemID="{4F259D0D-5F12-4347-B6E9-B1C6523BBAF8}">
  <ds:schemaRefs>
    <ds:schemaRef ds:uri="Support Email"/>
    <ds:schemaRef ds:uri="http://schemas.example.com/Support Email"/>
  </ds:schemaRefs>
</ds:datastoreItem>
</file>

<file path=customXml/itemProps6.xml><?xml version="1.0" encoding="utf-8"?>
<ds:datastoreItem xmlns:ds="http://schemas.openxmlformats.org/officeDocument/2006/customXml" ds:itemID="{06A205DD-4B12-4176-8ACE-7BD1E47007AF}">
  <ds:schemaRefs>
    <ds:schemaRef ds:uri="Add Your SMS Privacy Policy URL"/>
    <ds:schemaRef ds:uri="http://schemas.example.com/Add Your SMS Privacy Policy URL"/>
  </ds:schemaRefs>
</ds:datastoreItem>
</file>

<file path=customXml/itemProps7.xml><?xml version="1.0" encoding="utf-8"?>
<ds:datastoreItem xmlns:ds="http://schemas.openxmlformats.org/officeDocument/2006/customXml" ds:itemID="{C438FB3E-FFE1-4E2A-AA36-67C85ADD7A04}">
  <ds:schemaRefs>
    <ds:schemaRef ds:uri="Insert Current Date"/>
    <ds:schemaRef ds:uri="http://schemas.example.com/Insert Current Dat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Cappelletti</dc:creator>
  <cp:keywords/>
  <dc:description/>
  <cp:lastModifiedBy>Nathan Cappelletti</cp:lastModifiedBy>
  <cp:revision>4</cp:revision>
  <dcterms:created xsi:type="dcterms:W3CDTF">2026-04-02T16:13:00Z</dcterms:created>
  <dcterms:modified xsi:type="dcterms:W3CDTF">2026-04-03T19:53:00Z</dcterms:modified>
</cp:coreProperties>
</file>